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25.05.2023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Тарабрина Наталия Владимировна (Вит Наталия Владимировна, Аркатова Наталия Владимировна) (24.11.1965г.р., место рожд: гор. Марганец Днепропетровская область, адрес рег: 142900, Московская обл, Кашира г, мкр. Ожерелье, Советская, дом № 5, квартира 6, комната 3, СНИЛС16281552062, ИНН 502240316245, паспорт РФ серия 3419, номер 283201, выдан 12.09.2019, кем выдан УМВД России по Костромкой области, код подразделения 440-014),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28.02.2023г. по делу №А41-76502/2022,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04.07.2023г. по продаже имущества Тарабриной Наталии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1 000м², адрес (местонахождение): 142970, РОССИЯ, Московская обл, Серебряно-Прудский р-н, , д Яковлевское, , уч. 14, кадастровый номер: 50:39:0030205:335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04.07.2023г. на сайте https://lot-online.ru/, и указана в Протоколе  от 04.07.2023г.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Тарабрина Наталия Владимировна (Вит Наталия Владимировна, Аркатова Наталия Владимировна) (24.11.1965г.р., место рожд: гор. Марганец Днепропетровская область, адрес рег: 142900, Московская обл, Кашира г, мкр. Ожерелье, Советская, дом № 5, квартира 6, комната 3, СНИЛС16281552062, ИНН 502240316245, паспорт РФ серия 3419, номер 283201, выдан 12.09.2019, кем выдан УМВД России по Костромкой области, код подразделения 440-014)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Тарабриной Наталии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