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02.10.2023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Тычина Анна Вячеславовна (Казанбаева Анна Вячеславовна) (01.04.1993г.р., место рожд: Российская Федерация г. Новая Ляля Новолялинский р-он Свердловская область, адрес рег: 353371, Краснодарский край, Крымский р-н, Варениковская ст-ца, Золотых ул, дом № 60, СНИЛС15907664500, ИНН 230113002691, паспорт РФ серия 0319, номер 434247, выдан 05.11.2019, кем выдан ГУ МВД России по Краснодарскому краю, код подразделения 230-020),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27.03.2023г. по делу №А32-62967/2022,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09.11.2023г. по продаже имущества Тычиной Анны Вячеславовны,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400м², адрес (местонахождение): 416334,АСТРАХАНСКАЯ ОБЛАСТЬ,р-н. Камызякский,п. Аршин,ул. Степная,8А/1, кадастровый номер: 30:05:130101:222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09.11.2023г. на сайте https://lot-online.ru/, и указана в Протоколе  от 09.11.2023г.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Тычина Анна Вячеславовна (Казанбаева Анна Вячеславовна) (01.04.1993г.р., место рожд: Российская Федерация г. Новая Ляля Новолялинский р-он Свердловская область, адрес рег: 353371, Краснодарский край, Крымский р-н, Варениковская ст-ца, Золотых ул, дом № 60, СНИЛС15907664500, ИНН 230113002691, паспорт РФ серия 0319, номер 434247, выдан 05.11.2019, кем выдан ГУ МВД России по Краснодарскому краю, код подразделения 230-020)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Тычиной Анны Вячеславовны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