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Мусавиров Искандер Фаритович (30.05.1990г.р., место рожд: гор. Набережные Челны Татарской АССР , адрес рег: 423815, Татарстан Респ, Набережные Челны г, Московский пр-кт, дом № 165, квартира 270, СНИЛС14889077225, ИНН 165053819971, паспорт РФ серия 9209, номер 752855, выдан 26.06.2010, кем выдан Отделением в Автозаводском районе Отдела УФМС России по Республике Татарстан в г. Набережные Челны, код подразделения 160-012),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Республики Татарстан от 11.01.2023г. по делу №А65-32473/2022,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09.11.2023г. по продаже имущества Мусавирова Искандера Фаритовича,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Иное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09.11.2023г. на сайте https://lot-online.ru/, и указана в Протоколе  от 09.11.2023г.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Мусавиров Искандер Фаритович (30.05.1990г.р., место рожд: гор. Набережные Челны Татарской АССР , адрес рег: 423815, Татарстан Респ, Набережные Челны г, Московский пр-кт, дом № 165, квартира 270, СНИЛС14889077225, ИНН 165053819971, паспорт РФ серия 9209, номер 752855, выдан 26.06.2010, кем выдан Отделением в Автозаводском районе Отдела УФМС России по Республике Татарстан в г. Набережные Челны, код подразделения 160-012)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Мусавирова Искандера Фаритовича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