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Берлет Анатолий Леонтьевич (06.09.1956г.р., место рожд: гор. Челябинск, адрес рег: 188442, Ленинградская обл, Волосовский р-н, Морозово д, дом № 15А, СНИЛС06904663684, ИНН 471701578968, паспорт РФ серия 4103, номер 029944, выдан 08.04.2003, кем выдан ОТДЕЛОМ ВНУТРЕННИХ ДЕЛ ВОЛОСОВСКОГО РАЙОНА ЛЕНИНГРАДСКОЙ ОБЛАСТИ, код подразделения 472-002), в лице Гражданина РФ Финансового управляющего Шуховцева Алексея Алексеевича (ИНН 745303758710, СНИЛС 06716445979, рег.номер 20205), действующего на основании решения Арбитражного суда г. Санкт-Петербурга и Ленинградской области от 22.03.2023г. по делу №А56-42026/2022,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09.11.2023г. по продаже имущества Берлета Анатолия Леонтьевича,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№2 - Земельный участок, площадь: 1 438м², адрес (местонахождение): 188442, РОССИЯ, Ленинградская обл, Волосовский р-н, д Морозово, кадастровый номер: 47:22:0231001:24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09.11.2023г. на сайте https://lot-online.ru/, и указана в Протоколе  от 09.11.2023г.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Шуховцев Алексей Алексеевич (ИНН 745303758710)</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40802810972000066742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Берлет Анатолий Леонтьевич (06.09.1956г.р., место рожд: гор. Челябинск, адрес рег: 188442, Ленинградская обл, Волосовский р-н, Морозово д, дом № 15А, СНИЛС06904663684, ИНН 471701578968, паспорт РФ серия 4103, номер 029944, выдан 08.04.2003, кем выдан ОТДЕЛОМ ВНУТРЕННИХ ДЕЛ ВОЛОСОВСКОГО РАЙОНА ЛЕНИНГРАДСКОЙ ОБЛАСТИ, код подразделения 472-002)</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Шуховцев Алексей Алексеевич (ИНН 745303758710)</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40802810972000066742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Берлета Анатолия Леонтьевича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Шуховцев Алексей Алексеевич</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