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Юсупов Амангельды Сейткалеевич (30.03.1965г.р., место рожд: с. Карагайское Верхнеуральского района Челябинской области, адрес рег: 453700, Башкортостан Респ, Учалинский р-н, Учалы г, Мира ул, дом № 30, квартира 57, СНИЛС02526420620, ИНН 744300227526, паспорт РФ серия 8010, номер 028464, выдан 26.04.2010, кем выдан Отделением УФМС России по Республике Башкортостан г. Учалы, код подразделения 020-026),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Республики Башкортостан от 11.07.2023г. по делу №А07-11828/2023,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12.12.2023г. по продаже имущества Юсупова Амангельды Сейткалеевича,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№2 - Земельный участок</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12.12.2023г. на сайте https://lot-online.ru/, и указана в Протоколе  от 12.12.2023г.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26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Юсупов Амангельды Сейткалеевич (ИНН 744300227526),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40817810950168325954,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Юсупов Амангельды Сейткалеевич (30.03.1965г.р., место рожд: с. Карагайское Верхнеуральского района Челябинской области, адрес рег: 453700, Башкортостан Респ, Учалинский р-н, Учалы г, Мира ул, дом № 30, квартира 57, СНИЛС02526420620, ИНН 744300227526, паспорт РФ серия 8010, номер 028464, выдан 26.04.2010, кем выдан Отделением УФМС России по Республике Башкортостан г. Учалы, код подразделения 020-026)</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49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Юсупов Амангельды Сейткалеевич (ИНН 744300227526),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40817810950168325954,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Юсупова Амангельды Сейткалеевича</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Кудашева Елизавета Владимировна</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LibreOffice/7.4.0.3$Windows_X86_64 LibreOffice_project/f85e47c08ddd19c015c0114a68350214f7066f5a</Application>
  <AppVersion>15.0000</AppVersion>
  <Pages>3</Pages>
  <Words>1076</Words>
  <Characters>7805</Characters>
  <CharactersWithSpaces>9329</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2023-11-02T16:23:21Z</dcterms:modified>
  <cp:revision>1</cp:revision>
  <dc:subject/>
  <dc:title/>
</cp:coreProperties>
</file>