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Коряков Александр Васильевич (29.06.1982г.р., место рожд: с. Кыштовка Кыштовского р-на Новосибирской обл., адрес рег: 353365, Краснодарский край, Крымский р-н, Нижнебаканская ст-ца, Водопроводная ул, дом № 6, СНИЛС03126443107, ИНН 231514663845, паспорт РФ серия 0305, номер 861030, выдан 12.10.2005, кем выдан ВЕРХНЕБАКАНСКИМ ПОСЕЛКОВЫМ ОТДЕЛЕНИЕМ МИЛИЦИИ ГОРОДА НОВОРОССИЙСКА КРАСНОДАРСКОГО КРАЯ, код подразделения 233-042),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28.02.2023г. по делу №А32-57823/2022,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12.12.2023г. по продаже имущества Корякова Александра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 модель: SOLARIS, VIN: Z94K241CBNR316041, год изготовления: 2021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КБ "ЛОКО-БАНК" (АО) (ИНН 7750003943,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12.12.2023г.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4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Коряков Александр Васильевич (ИНН 231514663845),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40817810250170028392,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65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Коряков Александр Васильевич (29.06.1982г.р., место рожд: с. Кыштовка Кыштовского р-на Новосибирской обл., адрес рег: 353365, Краснодарский край, Крымский р-н, Нижнебаканская ст-ца, Водопроводная ул, дом № 6, СНИЛС03126443107, ИНН 231514663845, паспорт РФ серия 0305, номер 861030, выдан 12.10.2005, кем выдан ВЕРХНЕБАКАНСКИМ ПОСЕЛКОВЫМ ОТДЕЛЕНИЕМ МИЛИЦИИ ГОРОДА НОВОРОССИЙСКА КРАСНОДАРСКОГО КРАЯ, код подразделения 233-042)</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6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69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Коряков Александр Васильевич (ИНН 231514663845),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40817810250170028392,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Корякова Александра Васильевича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Черных Анастасия Владимировна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1200</Words>
  <Characters>8664</Characters>
  <CharactersWithSpaces>10325</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2023-11-02T15:46:40Z</dcterms:modified>
  <cp:revision>1</cp:revision>
  <dc:subject/>
  <dc:title/>
</cp:coreProperties>
</file>