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DD4DC" w14:textId="5117CB6E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Hlk137549139"/>
      <w:r w:rsidRPr="00843F3B">
        <w:rPr>
          <w:rFonts w:ascii="Times New Roman" w:hAnsi="Times New Roman" w:cs="Times New Roman"/>
          <w:b/>
          <w:bCs/>
        </w:rPr>
        <w:t xml:space="preserve">Договор купли–продажи </w:t>
      </w:r>
      <w:r w:rsidR="00314A7A">
        <w:rPr>
          <w:rFonts w:ascii="Times New Roman" w:hAnsi="Times New Roman" w:cs="Times New Roman"/>
          <w:b/>
          <w:bCs/>
        </w:rPr>
        <w:t xml:space="preserve">(цессии) </w:t>
      </w:r>
      <w:r w:rsidRPr="00843F3B">
        <w:rPr>
          <w:rFonts w:ascii="Times New Roman" w:hAnsi="Times New Roman" w:cs="Times New Roman"/>
          <w:b/>
          <w:bCs/>
        </w:rPr>
        <w:t>№___</w:t>
      </w:r>
    </w:p>
    <w:p w14:paraId="3EABE545" w14:textId="77777777" w:rsidR="00843F3B" w:rsidRPr="005813BF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770BD" w14:textId="572565EF" w:rsidR="00843F3B" w:rsidRPr="005813BF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г. Москва                                                                                                                </w:t>
      </w:r>
      <w:proofErr w:type="gramStart"/>
      <w:r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   «</w:t>
      </w:r>
      <w:proofErr w:type="gramEnd"/>
      <w:r w:rsidRPr="005813BF">
        <w:rPr>
          <w:rFonts w:ascii="Times New Roman" w:hAnsi="Times New Roman" w:cs="Times New Roman"/>
          <w:b/>
          <w:bCs/>
          <w:sz w:val="20"/>
          <w:szCs w:val="20"/>
        </w:rPr>
        <w:t>___» _______ 20__г.</w:t>
      </w:r>
    </w:p>
    <w:p w14:paraId="5DFCF95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CF69A62" w14:textId="40F7D397" w:rsidR="00843F3B" w:rsidRPr="005813BF" w:rsidRDefault="001D7227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Гр-н. РФ </w:t>
      </w:r>
      <w:r w:rsidR="00937D2B" w:rsidRPr="005813BF">
        <w:rPr>
          <w:rFonts w:ascii="Times New Roman" w:hAnsi="Times New Roman" w:cs="Times New Roman"/>
          <w:sz w:val="20"/>
          <w:szCs w:val="20"/>
        </w:rPr>
        <w:t xml:space="preserve">Туз Александр Викторович (30.01.1966 года рождения, место рождения: пос. Лозовое Деражнянского р-на Хмельницкой обл., ИНН 500714411948, СНИЛС 055-849-855 16, адрес: Московская обл.  Дмитровский р-н, пос. Икша, ул. Рабочая, д. 9, кв. 5) </w:t>
      </w:r>
      <w:r w:rsidR="00843F3B" w:rsidRPr="005813BF">
        <w:rPr>
          <w:rFonts w:ascii="Times New Roman" w:hAnsi="Times New Roman" w:cs="Times New Roman"/>
          <w:sz w:val="20"/>
          <w:szCs w:val="20"/>
        </w:rPr>
        <w:t>именуем</w:t>
      </w:r>
      <w:r w:rsidRPr="005813BF">
        <w:rPr>
          <w:rFonts w:ascii="Times New Roman" w:hAnsi="Times New Roman" w:cs="Times New Roman"/>
          <w:sz w:val="20"/>
          <w:szCs w:val="20"/>
        </w:rPr>
        <w:t xml:space="preserve">ый </w:t>
      </w:r>
      <w:r w:rsidR="00843F3B" w:rsidRPr="005813BF">
        <w:rPr>
          <w:rFonts w:ascii="Times New Roman" w:hAnsi="Times New Roman" w:cs="Times New Roman"/>
          <w:sz w:val="20"/>
          <w:szCs w:val="20"/>
        </w:rPr>
        <w:t xml:space="preserve">в дальнейшем «Продавец», в лице </w:t>
      </w:r>
      <w:r w:rsidRPr="005813BF">
        <w:rPr>
          <w:rFonts w:ascii="Times New Roman" w:hAnsi="Times New Roman" w:cs="Times New Roman"/>
          <w:sz w:val="20"/>
          <w:szCs w:val="20"/>
        </w:rPr>
        <w:t>финансового</w:t>
      </w:r>
      <w:r w:rsidR="00843F3B" w:rsidRPr="005813BF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843F3B" w:rsidRPr="005813BF">
        <w:rPr>
          <w:rFonts w:ascii="Times New Roman" w:hAnsi="Times New Roman" w:cs="Times New Roman"/>
          <w:sz w:val="20"/>
          <w:szCs w:val="20"/>
        </w:rPr>
        <w:t>Сахалкиной</w:t>
      </w:r>
      <w:proofErr w:type="spellEnd"/>
      <w:r w:rsidR="00843F3B" w:rsidRPr="005813BF">
        <w:rPr>
          <w:rFonts w:ascii="Times New Roman" w:hAnsi="Times New Roman" w:cs="Times New Roman"/>
          <w:sz w:val="20"/>
          <w:szCs w:val="20"/>
        </w:rPr>
        <w:t xml:space="preserve"> Ксении Александ</w:t>
      </w:r>
      <w:r w:rsidR="005813BF">
        <w:rPr>
          <w:rFonts w:ascii="Times New Roman" w:hAnsi="Times New Roman" w:cs="Times New Roman"/>
          <w:sz w:val="20"/>
          <w:szCs w:val="20"/>
        </w:rPr>
        <w:t xml:space="preserve">ровны (ИНН 212906939123, СНИЛС </w:t>
      </w:r>
      <w:r w:rsidR="00843F3B" w:rsidRPr="005813BF">
        <w:rPr>
          <w:rFonts w:ascii="Times New Roman" w:hAnsi="Times New Roman" w:cs="Times New Roman"/>
          <w:sz w:val="20"/>
          <w:szCs w:val="20"/>
        </w:rPr>
        <w:t xml:space="preserve">139-724-965 06), члена САУ СРО «Дело» (ИНН 5010029544, ОГРН 1035002205919, 125284, г. Москва, а/я № 22), действующей на основании </w:t>
      </w:r>
      <w:r w:rsidRPr="005813BF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="00937D2B" w:rsidRPr="005813BF">
        <w:rPr>
          <w:rFonts w:ascii="Times New Roman" w:hAnsi="Times New Roman" w:cs="Times New Roman"/>
          <w:sz w:val="20"/>
          <w:szCs w:val="20"/>
        </w:rPr>
        <w:t>Решением Арбитражного суда Московской области по делу № А41-72404/20 от 11.02.2022 года</w:t>
      </w:r>
      <w:r w:rsidR="00843F3B" w:rsidRPr="005813BF">
        <w:rPr>
          <w:rFonts w:ascii="Times New Roman" w:hAnsi="Times New Roman" w:cs="Times New Roman"/>
          <w:sz w:val="20"/>
          <w:szCs w:val="20"/>
        </w:rPr>
        <w:t>, с одной стороны;</w:t>
      </w:r>
    </w:p>
    <w:p w14:paraId="2B8D6D4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2BD0F8" w14:textId="7E1D4481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532CB67C" w14:textId="1E2D42F0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1.1. В соответствии с проведенными электронными торгами на электрон</w:t>
      </w:r>
      <w:r w:rsidR="005813BF">
        <w:rPr>
          <w:rFonts w:ascii="Times New Roman" w:hAnsi="Times New Roman" w:cs="Times New Roman"/>
          <w:sz w:val="20"/>
          <w:szCs w:val="20"/>
        </w:rPr>
        <w:t xml:space="preserve">ной </w:t>
      </w:r>
      <w:proofErr w:type="gramStart"/>
      <w:r w:rsidR="005813BF">
        <w:rPr>
          <w:rFonts w:ascii="Times New Roman" w:hAnsi="Times New Roman" w:cs="Times New Roman"/>
          <w:sz w:val="20"/>
          <w:szCs w:val="20"/>
        </w:rPr>
        <w:t>площадке:</w:t>
      </w:r>
      <w:r w:rsidRPr="005813BF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>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75618C35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CD34D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1.2.Указанное имущество принадлежит Продавцу на праве собственности, что подтверждается следующими документами: _____________________________________</w:t>
      </w:r>
    </w:p>
    <w:p w14:paraId="3053092A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936213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47C6A102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r w:rsidR="00937D2B" w:rsidRPr="005813BF">
        <w:rPr>
          <w:rFonts w:ascii="Times New Roman" w:hAnsi="Times New Roman" w:cs="Times New Roman"/>
          <w:sz w:val="20"/>
          <w:szCs w:val="20"/>
        </w:rPr>
        <w:t xml:space="preserve">Туза А.В. </w:t>
      </w:r>
      <w:r w:rsidRPr="005813BF">
        <w:rPr>
          <w:rFonts w:ascii="Times New Roman" w:hAnsi="Times New Roman" w:cs="Times New Roman"/>
          <w:sz w:val="20"/>
          <w:szCs w:val="20"/>
        </w:rPr>
        <w:t>по цене _____________ (____________________________) рублей ___ копеек в течении 30 дней с момента заключения договора.</w:t>
      </w:r>
    </w:p>
    <w:p w14:paraId="09200D48" w14:textId="03B1C14D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1.5. В случае не обеспечения исполнения Покупателем своих обязательств по оп</w:t>
      </w:r>
      <w:r w:rsidR="005813BF">
        <w:rPr>
          <w:rFonts w:ascii="Times New Roman" w:hAnsi="Times New Roman" w:cs="Times New Roman"/>
          <w:sz w:val="20"/>
          <w:szCs w:val="20"/>
        </w:rPr>
        <w:t xml:space="preserve">лате данного имущества по цене </w:t>
      </w:r>
      <w:bookmarkStart w:id="1" w:name="_GoBack"/>
      <w:bookmarkEnd w:id="1"/>
      <w:r w:rsidRPr="005813BF">
        <w:rPr>
          <w:rFonts w:ascii="Times New Roman" w:hAnsi="Times New Roman" w:cs="Times New Roman"/>
          <w:sz w:val="20"/>
          <w:szCs w:val="20"/>
        </w:rPr>
        <w:t>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2DAA3044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01CA3BF" w14:textId="43D9FF8D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2. ЦЕНА ДОГОВОРА И ПОРЯДОК ОПЛАТЫ</w:t>
      </w:r>
    </w:p>
    <w:p w14:paraId="2A4BE35D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2.1. Цена указанного имущества согласно составленного Протокола № ___ от «__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>______20__ года, составляет ______________________________________</w:t>
      </w:r>
    </w:p>
    <w:p w14:paraId="3C5E3B8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(__________________________) рублей ____ копеек.</w:t>
      </w:r>
    </w:p>
    <w:p w14:paraId="061E949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2.2. Согласно платежному поручению № ____ от «_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49A9837E" w14:textId="7877B01B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lastRenderedPageBreak/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3848BA3E" w14:textId="1D2D9346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3. ПРАВА И ОБЯЗАННОСТИ СТОРОН</w:t>
      </w:r>
    </w:p>
    <w:p w14:paraId="6378AB80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3.1.Продавец обязан:</w:t>
      </w:r>
    </w:p>
    <w:p w14:paraId="27583295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3.1.1.Передать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1.5.,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 xml:space="preserve"> 2.2. настоящего договора.</w:t>
      </w:r>
    </w:p>
    <w:p w14:paraId="7D9932E0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21741BFC" w:rsidR="00843F3B" w:rsidRPr="005813BF" w:rsidRDefault="005813BF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3.1.3.Передать имущество </w:t>
      </w:r>
      <w:r w:rsidR="00843F3B" w:rsidRPr="005813BF">
        <w:rPr>
          <w:rFonts w:ascii="Times New Roman" w:hAnsi="Times New Roman" w:cs="Times New Roman"/>
          <w:sz w:val="20"/>
          <w:szCs w:val="20"/>
        </w:rPr>
        <w:t>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57C17F05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3.2.1.Осуществить прием имущество и подписать соответствующий акт приёма-передачи.</w:t>
      </w:r>
    </w:p>
    <w:p w14:paraId="3532C247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14:paraId="7753E100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A86FD34" w14:textId="22ABE72F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4. ОБСТОЯТЕЛЬСТВА НЕПРЕОДОЛИМОЙ СИЛЫ (ФОРС-МАЖОР)</w:t>
      </w:r>
    </w:p>
    <w:p w14:paraId="5961AA16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6448A20" w14:textId="37D0B4CA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5. РАЗРЕШЕНРИЕ СПОРОВ</w:t>
      </w:r>
    </w:p>
    <w:p w14:paraId="18E9286C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5.1.Все споры и разногласия по настоящему Договору разрешается путем переговоров.</w:t>
      </w:r>
    </w:p>
    <w:p w14:paraId="43C07CEB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BD5A9F" w14:textId="5CB4847F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14:paraId="67C71606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BA4C9A2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5BD8237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0DD48CDB" w14:textId="0E3BE078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 xml:space="preserve">6.4. Любые изменения и дополнения к настоящему договору действительны, если они совершены в письменной форме и подписаны уполномоченными </w:t>
      </w:r>
      <w:proofErr w:type="gramStart"/>
      <w:r w:rsidRPr="005813BF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5813BF">
        <w:rPr>
          <w:rFonts w:ascii="Times New Roman" w:hAnsi="Times New Roman" w:cs="Times New Roman"/>
          <w:sz w:val="20"/>
          <w:szCs w:val="20"/>
        </w:rPr>
        <w:t xml:space="preserve"> то представителями сторон Договора.6.3.Настоящий договор прекращает свое действие в случае не обеспечения Покупателем оплаты стоимости по</w:t>
      </w:r>
      <w:r w:rsidR="005813BF">
        <w:rPr>
          <w:rFonts w:ascii="Times New Roman" w:hAnsi="Times New Roman" w:cs="Times New Roman"/>
          <w:sz w:val="20"/>
          <w:szCs w:val="20"/>
        </w:rPr>
        <w:t xml:space="preserve"> настоящему договору в размере </w:t>
      </w:r>
      <w:r w:rsidRPr="005813BF">
        <w:rPr>
          <w:rFonts w:ascii="Times New Roman" w:hAnsi="Times New Roman" w:cs="Times New Roman"/>
          <w:sz w:val="20"/>
          <w:szCs w:val="20"/>
        </w:rPr>
        <w:t>___________ (____________________________) рублей ____ копеек, в течение 30 дней с момента подписания настоящего договора.</w:t>
      </w:r>
    </w:p>
    <w:p w14:paraId="2E2C692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lastRenderedPageBreak/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717E1D7" w14:textId="144BD12F" w:rsidR="00843F3B" w:rsidRPr="005813BF" w:rsidRDefault="00843F3B" w:rsidP="005813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7. ЮРИДИЧЕСКИЕ АДРЕСА И РЕКВИЗИТЫ СТОРОН</w:t>
      </w:r>
    </w:p>
    <w:p w14:paraId="3B2A90C5" w14:textId="323EED2C" w:rsidR="00937D2B" w:rsidRPr="005813BF" w:rsidRDefault="00843F3B" w:rsidP="00937D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Продавец: </w:t>
      </w:r>
      <w:r w:rsidR="001D7227"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Гр-н. РФ </w:t>
      </w:r>
      <w:r w:rsidR="00937D2B" w:rsidRPr="005813BF">
        <w:rPr>
          <w:rFonts w:ascii="Times New Roman" w:hAnsi="Times New Roman" w:cs="Times New Roman"/>
          <w:b/>
          <w:bCs/>
          <w:sz w:val="20"/>
          <w:szCs w:val="20"/>
        </w:rPr>
        <w:t xml:space="preserve">Туз Александр Викторович, 30.01.1966 г. р. </w:t>
      </w:r>
    </w:p>
    <w:p w14:paraId="111A1FB4" w14:textId="77777777" w:rsidR="00937D2B" w:rsidRPr="005813BF" w:rsidRDefault="00937D2B" w:rsidP="00937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место рождения: пос. Лозовое Деражнянского р-на Хмельницкой обл., ИНН 500714411948, СНИЛС 055-849-855 16, адрес: Московская обл.  Дмитровский р-н, пос. Икша, ул. Рабочая, д. 9, кв. 5</w:t>
      </w:r>
    </w:p>
    <w:p w14:paraId="06F852A2" w14:textId="50BAE2D2" w:rsidR="001D7227" w:rsidRPr="005813BF" w:rsidRDefault="001D7227" w:rsidP="00937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sz w:val="20"/>
          <w:szCs w:val="20"/>
        </w:rPr>
        <w:t>Банковские реквизиты: Р/с № 40817810</w:t>
      </w:r>
      <w:r w:rsidR="00937D2B" w:rsidRPr="005813BF">
        <w:rPr>
          <w:rFonts w:ascii="Times New Roman" w:hAnsi="Times New Roman" w:cs="Times New Roman"/>
          <w:sz w:val="20"/>
          <w:szCs w:val="20"/>
        </w:rPr>
        <w:t>0</w:t>
      </w:r>
      <w:r w:rsidRPr="005813BF">
        <w:rPr>
          <w:rFonts w:ascii="Times New Roman" w:hAnsi="Times New Roman" w:cs="Times New Roman"/>
          <w:sz w:val="20"/>
          <w:szCs w:val="20"/>
        </w:rPr>
        <w:t>0</w:t>
      </w:r>
      <w:r w:rsidR="00937D2B" w:rsidRPr="005813BF">
        <w:rPr>
          <w:rFonts w:ascii="Times New Roman" w:hAnsi="Times New Roman" w:cs="Times New Roman"/>
          <w:sz w:val="20"/>
          <w:szCs w:val="20"/>
        </w:rPr>
        <w:t>1</w:t>
      </w:r>
      <w:r w:rsidRPr="005813BF">
        <w:rPr>
          <w:rFonts w:ascii="Times New Roman" w:hAnsi="Times New Roman" w:cs="Times New Roman"/>
          <w:sz w:val="20"/>
          <w:szCs w:val="20"/>
        </w:rPr>
        <w:t>000002</w:t>
      </w:r>
      <w:r w:rsidR="00937D2B" w:rsidRPr="005813BF">
        <w:rPr>
          <w:rFonts w:ascii="Times New Roman" w:hAnsi="Times New Roman" w:cs="Times New Roman"/>
          <w:sz w:val="20"/>
          <w:szCs w:val="20"/>
        </w:rPr>
        <w:t>574</w:t>
      </w:r>
      <w:r w:rsidRPr="005813BF">
        <w:rPr>
          <w:rFonts w:ascii="Times New Roman" w:hAnsi="Times New Roman" w:cs="Times New Roman"/>
          <w:sz w:val="20"/>
          <w:szCs w:val="20"/>
        </w:rPr>
        <w:t>, Банк Коммерческий Банк «Республиканский Кредитный Альянс» БИК 044525860 к/с № 30101810945250000860.</w:t>
      </w:r>
    </w:p>
    <w:p w14:paraId="672416EF" w14:textId="77777777" w:rsidR="001D7227" w:rsidRPr="005813BF" w:rsidRDefault="001D7227" w:rsidP="001D7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763F87" w14:textId="2E94366A" w:rsidR="00843F3B" w:rsidRPr="005813BF" w:rsidRDefault="00843F3B" w:rsidP="00843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Покупатель:</w:t>
      </w:r>
      <w:r w:rsidRPr="005813B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6FFEB3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88AFF01" w14:textId="77777777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813BF">
        <w:rPr>
          <w:rFonts w:ascii="Times New Roman" w:hAnsi="Times New Roman" w:cs="Times New Roman"/>
          <w:b/>
          <w:bCs/>
          <w:sz w:val="20"/>
          <w:szCs w:val="20"/>
        </w:rPr>
        <w:t>8. ПОДПИСИ СТОРОН ДОГОВОРА</w:t>
      </w:r>
    </w:p>
    <w:p w14:paraId="4765AB5F" w14:textId="7A749765" w:rsidR="00843F3B" w:rsidRPr="005813BF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:rsidRPr="005813BF" w14:paraId="61CD1406" w14:textId="77777777" w:rsidTr="00843F3B">
        <w:tc>
          <w:tcPr>
            <w:tcW w:w="4672" w:type="dxa"/>
          </w:tcPr>
          <w:p w14:paraId="437B5F47" w14:textId="3FD1DF9F" w:rsidR="00843F3B" w:rsidRPr="005813BF" w:rsidRDefault="00843F3B" w:rsidP="00843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Продав</w:t>
            </w:r>
            <w:r w:rsidR="001D7227" w:rsidRPr="005813BF">
              <w:rPr>
                <w:rFonts w:ascii="Times New Roman" w:hAnsi="Times New Roman" w:cs="Times New Roman"/>
                <w:sz w:val="20"/>
                <w:szCs w:val="20"/>
              </w:rPr>
              <w:t>ец</w:t>
            </w: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3" w:type="dxa"/>
          </w:tcPr>
          <w:p w14:paraId="6F030469" w14:textId="784375FE" w:rsidR="00843F3B" w:rsidRPr="005813BF" w:rsidRDefault="00843F3B" w:rsidP="00843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Покупател</w:t>
            </w:r>
            <w:r w:rsidR="001D7227" w:rsidRPr="005813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43F3B" w:rsidRPr="005813BF" w14:paraId="21E7B296" w14:textId="77777777" w:rsidTr="00843F3B">
        <w:tc>
          <w:tcPr>
            <w:tcW w:w="4672" w:type="dxa"/>
          </w:tcPr>
          <w:p w14:paraId="0A7137F4" w14:textId="2A6F8749" w:rsidR="00843F3B" w:rsidRPr="005813BF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  <w:r w:rsidR="00843F3B" w:rsidRPr="0058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A2890" w14:textId="69F26BF0" w:rsidR="00314A7A" w:rsidRPr="005813BF" w:rsidRDefault="00937D2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Туза А.В</w:t>
            </w:r>
            <w:r w:rsidR="001D7227" w:rsidRPr="00581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B23F73B" w14:textId="77777777" w:rsidR="00314A7A" w:rsidRPr="005813BF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4AB06" w14:textId="77777777" w:rsidR="001D7227" w:rsidRPr="005813BF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AAA35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_____________________Сахалкина К.А.</w:t>
            </w:r>
          </w:p>
          <w:p w14:paraId="138608F8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DF6BCA8" w14:textId="19F6C9A3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227CA" w14:textId="1DD06383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6513C" w14:textId="77777777" w:rsidR="00314A7A" w:rsidRPr="005813BF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A66C8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06322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BF">
              <w:rPr>
                <w:rFonts w:ascii="Times New Roman" w:hAnsi="Times New Roman" w:cs="Times New Roman"/>
                <w:sz w:val="20"/>
                <w:szCs w:val="20"/>
              </w:rPr>
              <w:t>_________________/___________________/</w:t>
            </w:r>
          </w:p>
          <w:p w14:paraId="1812BCF5" w14:textId="77777777" w:rsidR="00843F3B" w:rsidRPr="005813BF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24F8F82" w14:textId="77777777" w:rsidR="00D84BA6" w:rsidRPr="005813BF" w:rsidRDefault="00D84BA6" w:rsidP="005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4BA6" w:rsidRPr="0058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3B"/>
    <w:rsid w:val="001D7227"/>
    <w:rsid w:val="002202A7"/>
    <w:rsid w:val="00314A7A"/>
    <w:rsid w:val="00560ACB"/>
    <w:rsid w:val="005813BF"/>
    <w:rsid w:val="00843F3B"/>
    <w:rsid w:val="008A793A"/>
    <w:rsid w:val="00937D2B"/>
    <w:rsid w:val="00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Штефан Надежда Ивановна</cp:lastModifiedBy>
  <cp:revision>3</cp:revision>
  <dcterms:created xsi:type="dcterms:W3CDTF">2023-09-06T09:37:00Z</dcterms:created>
  <dcterms:modified xsi:type="dcterms:W3CDTF">2023-09-20T09:44:00Z</dcterms:modified>
</cp:coreProperties>
</file>