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26C4FF3A" w:rsidR="00950CC9" w:rsidRPr="008D3752" w:rsidRDefault="00031F33" w:rsidP="00044DC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o.ivanova@auction-house.ru) (далее - Организатор торгов, ОТ), действующее на основании договора с Коммерческим Банком «Русский Торговый Банк» (общество с ограниченной ответственностью) (КБ «РТБК» (ООО), адрес регистрации: 119021, г. Москва, ул. Тимура Фрунзе, д. 11, корп. 60А, ИНН 7710020212, ОГРН 1037739314348) (далее – финансовая организация), конкурсным управляющим (ликвидатором) которого на основании решения Арбитражного суда г. Москвы от 15 </w:t>
      </w:r>
      <w:r w:rsidRPr="008D3752">
        <w:rPr>
          <w:rFonts w:ascii="Times New Roman" w:hAnsi="Times New Roman" w:cs="Times New Roman"/>
          <w:sz w:val="24"/>
          <w:szCs w:val="24"/>
        </w:rPr>
        <w:t>августа</w:t>
      </w:r>
      <w:r w:rsidRPr="008D3752">
        <w:rPr>
          <w:rFonts w:ascii="Times New Roman" w:hAnsi="Times New Roman" w:cs="Times New Roman"/>
          <w:color w:val="000000"/>
          <w:sz w:val="24"/>
          <w:szCs w:val="24"/>
        </w:rPr>
        <w:t xml:space="preserve"> 2018 г. по делу № А40-107704/18-174-140 является государственная корпорация «Агентство по страхованию вкладов» (109240, г. Москва, ул. Высоцкого, д. 4) (далее – КУ), </w:t>
      </w:r>
      <w:r w:rsidR="009E6456" w:rsidRPr="008D3752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8D3752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8D3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8D3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8D3752" w:rsidRDefault="00950CC9" w:rsidP="00044DC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87E5316" w14:textId="77777777" w:rsidR="00C92957" w:rsidRPr="008D3752" w:rsidRDefault="00C92957" w:rsidP="00044DC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71901D80" w14:textId="77777777" w:rsidR="00044DC0" w:rsidRPr="008D3752" w:rsidRDefault="004015BF" w:rsidP="00044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752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031F33"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 - 309 000 +/- 3 474 кв. м, адрес: Смоленская область, Вяземский район, с/п Степаниковское, северо-восточная часть кадастрового квартала № 67:02:0070102, кадастровый номер 67:02:0070102:96, земли сельскохозяйственного назначения - для сельскохозяйственного использования</w:t>
      </w:r>
      <w:r w:rsidRPr="008D3752">
        <w:rPr>
          <w:rFonts w:ascii="Times New Roman" w:hAnsi="Times New Roman" w:cs="Times New Roman"/>
          <w:sz w:val="24"/>
          <w:szCs w:val="24"/>
        </w:rPr>
        <w:t xml:space="preserve">– </w:t>
      </w:r>
      <w:r w:rsidR="00031F33"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421 005,00 </w:t>
      </w:r>
      <w:r w:rsidRPr="008D3752">
        <w:rPr>
          <w:rFonts w:ascii="Times New Roman" w:hAnsi="Times New Roman" w:cs="Times New Roman"/>
          <w:sz w:val="24"/>
          <w:szCs w:val="24"/>
        </w:rPr>
        <w:t>руб.</w:t>
      </w:r>
    </w:p>
    <w:p w14:paraId="108A7F30" w14:textId="77777777" w:rsidR="00044DC0" w:rsidRPr="008D3752" w:rsidRDefault="00044DC0" w:rsidP="00044D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752">
        <w:rPr>
          <w:rFonts w:ascii="Times New Roman" w:hAnsi="Times New Roman" w:cs="Times New Roman"/>
          <w:b/>
          <w:bCs/>
          <w:sz w:val="24"/>
          <w:szCs w:val="24"/>
        </w:rPr>
        <w:t>По Лоту 1 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со ст.8 Федерального закона от 24.07.2002 №101-ФЗ «Об обороте земель сельскохозяйственного назначения» имеет преимущественное право покупки такого земельного участка по цене, за которую он продается.</w:t>
      </w:r>
    </w:p>
    <w:p w14:paraId="42DDAA6B" w14:textId="1D57463C" w:rsidR="00044DC0" w:rsidRPr="008D3752" w:rsidRDefault="00044DC0" w:rsidP="00044D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752">
        <w:rPr>
          <w:rFonts w:ascii="Times New Roman" w:hAnsi="Times New Roman" w:cs="Times New Roman"/>
          <w:b/>
          <w:bCs/>
          <w:sz w:val="24"/>
          <w:szCs w:val="24"/>
        </w:rPr>
        <w:t>Покупатель по Лоту 1 должен соответствовать требованиям, установленным в соответствии со ст. 2, 3 Федерального закона от 24.07.2002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вправе приобретать в собственность земельные участки из земель сельскохозяйственного назначения.</w:t>
      </w:r>
    </w:p>
    <w:p w14:paraId="1FBC64F9" w14:textId="77777777" w:rsidR="00AB7409" w:rsidRPr="008D3752" w:rsidRDefault="00AB7409" w:rsidP="00044DC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0BC22FD6" w14:textId="7125BC3D" w:rsidR="004015BF" w:rsidRPr="008D3752" w:rsidRDefault="004015BF" w:rsidP="00044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015469"/>
      <w:bookmarkStart w:id="1" w:name="_Hlk114269033"/>
      <w:r w:rsidRPr="008D3752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031F33"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«КЛУБ Б2», ИНН 5027165841, определение АС г. Москвы от 06.10.2020 по делу А40-107704/18-174-140 о признании недействительной сделки и применении последствий ее недействительности, находится в стадии ликвидации (50 417 032,30 руб.)</w:t>
      </w:r>
      <w:r w:rsidRPr="008D3752">
        <w:rPr>
          <w:rFonts w:ascii="Times New Roman" w:hAnsi="Times New Roman" w:cs="Times New Roman"/>
          <w:sz w:val="24"/>
          <w:szCs w:val="24"/>
        </w:rPr>
        <w:t xml:space="preserve">– </w:t>
      </w:r>
      <w:r w:rsidR="00031F33"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50 417 032,30 </w:t>
      </w:r>
      <w:r w:rsidRPr="008D3752">
        <w:rPr>
          <w:rFonts w:ascii="Times New Roman" w:hAnsi="Times New Roman" w:cs="Times New Roman"/>
          <w:sz w:val="24"/>
          <w:szCs w:val="24"/>
        </w:rPr>
        <w:t>руб.</w:t>
      </w:r>
    </w:p>
    <w:p w14:paraId="52076DC6" w14:textId="1F3F1F53" w:rsidR="00AB7409" w:rsidRPr="008D3752" w:rsidRDefault="004015BF" w:rsidP="00044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2015899"/>
      <w:bookmarkEnd w:id="0"/>
      <w:r w:rsidRPr="008D3752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031F33"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требования к 16 физическим лицам, г. Москва, имеются должники, по которым истек срок для предъявления исполнительного листа (909 776,51 руб.)</w:t>
      </w:r>
      <w:r w:rsidRPr="008D3752">
        <w:rPr>
          <w:rFonts w:ascii="Times New Roman" w:hAnsi="Times New Roman" w:cs="Times New Roman"/>
          <w:sz w:val="24"/>
          <w:szCs w:val="24"/>
        </w:rPr>
        <w:t xml:space="preserve">– </w:t>
      </w:r>
      <w:r w:rsidR="00031F33"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909 776,51 </w:t>
      </w:r>
      <w:r w:rsidRPr="008D3752">
        <w:rPr>
          <w:rFonts w:ascii="Times New Roman" w:hAnsi="Times New Roman" w:cs="Times New Roman"/>
          <w:sz w:val="24"/>
          <w:szCs w:val="24"/>
        </w:rPr>
        <w:t>руб.</w:t>
      </w:r>
      <w:bookmarkEnd w:id="1"/>
      <w:bookmarkEnd w:id="2"/>
    </w:p>
    <w:p w14:paraId="72CEA841" w14:textId="77777777" w:rsidR="009E6456" w:rsidRPr="008D3752" w:rsidRDefault="009E6456" w:rsidP="00044D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D3752">
        <w:rPr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8D3752">
          <w:rPr>
            <w:rStyle w:val="a4"/>
          </w:rPr>
          <w:t>www.asv.org.ru</w:t>
        </w:r>
      </w:hyperlink>
      <w:r w:rsidRPr="008D3752">
        <w:rPr>
          <w:color w:val="000000"/>
        </w:rPr>
        <w:t xml:space="preserve">, </w:t>
      </w:r>
      <w:hyperlink r:id="rId5" w:history="1">
        <w:r w:rsidRPr="008D3752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8D3752">
        <w:rPr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8D3752" w:rsidRDefault="009E6456" w:rsidP="00044D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D3752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8D3752">
        <w:rPr>
          <w:color w:val="000000"/>
        </w:rPr>
        <w:t>5</w:t>
      </w:r>
      <w:r w:rsidR="009E7E5E" w:rsidRPr="008D3752">
        <w:rPr>
          <w:color w:val="000000"/>
        </w:rPr>
        <w:t xml:space="preserve"> </w:t>
      </w:r>
      <w:r w:rsidR="0037642D" w:rsidRPr="008D3752">
        <w:rPr>
          <w:color w:val="000000"/>
        </w:rPr>
        <w:t>(пять)</w:t>
      </w:r>
      <w:r w:rsidRPr="008D3752">
        <w:rPr>
          <w:color w:val="000000"/>
        </w:rPr>
        <w:t xml:space="preserve"> процентов от начальной цены продажи предмета Торгов (лота).</w:t>
      </w:r>
    </w:p>
    <w:p w14:paraId="60597996" w14:textId="5994C8B2" w:rsidR="009E6456" w:rsidRPr="008D3752" w:rsidRDefault="009E6456" w:rsidP="00044D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D3752">
        <w:rPr>
          <w:b/>
          <w:bCs/>
          <w:color w:val="000000"/>
        </w:rPr>
        <w:t>Торги</w:t>
      </w:r>
      <w:r w:rsidRPr="008D3752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044DC0" w:rsidRPr="008D3752">
        <w:rPr>
          <w:b/>
          <w:bCs/>
          <w:color w:val="000000"/>
        </w:rPr>
        <w:t>31 октября</w:t>
      </w:r>
      <w:r w:rsidR="00044DC0" w:rsidRPr="008D3752">
        <w:rPr>
          <w:color w:val="000000"/>
        </w:rPr>
        <w:t xml:space="preserve"> </w:t>
      </w:r>
      <w:r w:rsidR="00BD0E8E" w:rsidRPr="008D3752">
        <w:rPr>
          <w:b/>
        </w:rPr>
        <w:t>202</w:t>
      </w:r>
      <w:r w:rsidR="000125E2" w:rsidRPr="008D3752">
        <w:rPr>
          <w:b/>
        </w:rPr>
        <w:t>3</w:t>
      </w:r>
      <w:r w:rsidRPr="008D3752">
        <w:rPr>
          <w:b/>
        </w:rPr>
        <w:t xml:space="preserve"> г.</w:t>
      </w:r>
      <w:r w:rsidRPr="008D3752">
        <w:t xml:space="preserve"> </w:t>
      </w:r>
      <w:r w:rsidRPr="008D3752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8D3752">
          <w:rPr>
            <w:rStyle w:val="a4"/>
          </w:rPr>
          <w:t>http://lot-online.ru</w:t>
        </w:r>
      </w:hyperlink>
      <w:r w:rsidRPr="008D3752">
        <w:rPr>
          <w:color w:val="000000"/>
        </w:rPr>
        <w:t xml:space="preserve"> (далее – ЭТП).</w:t>
      </w:r>
    </w:p>
    <w:p w14:paraId="639A5312" w14:textId="77777777" w:rsidR="009E6456" w:rsidRPr="008D3752" w:rsidRDefault="009E6456" w:rsidP="00044D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D3752">
        <w:rPr>
          <w:color w:val="000000"/>
        </w:rPr>
        <w:t>Время окончания Торгов:</w:t>
      </w:r>
    </w:p>
    <w:p w14:paraId="3271C2BD" w14:textId="77777777" w:rsidR="009E6456" w:rsidRPr="008D3752" w:rsidRDefault="009E6456" w:rsidP="00044D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D3752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8D3752" w:rsidRDefault="009E6456" w:rsidP="00044D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D3752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E9EB916" w:rsidR="009E6456" w:rsidRPr="008D3752" w:rsidRDefault="009E6456" w:rsidP="00044D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D3752">
        <w:rPr>
          <w:color w:val="000000"/>
        </w:rPr>
        <w:lastRenderedPageBreak/>
        <w:t xml:space="preserve">В случае, если по итогам Торгов, назначенных на </w:t>
      </w:r>
      <w:r w:rsidR="00044DC0" w:rsidRPr="008D3752">
        <w:rPr>
          <w:b/>
          <w:bCs/>
          <w:color w:val="000000"/>
        </w:rPr>
        <w:t>31 октября</w:t>
      </w:r>
      <w:r w:rsidR="009E7E5E" w:rsidRPr="008D3752">
        <w:rPr>
          <w:color w:val="000000"/>
        </w:rPr>
        <w:t xml:space="preserve"> </w:t>
      </w:r>
      <w:r w:rsidR="009E7E5E" w:rsidRPr="008D3752">
        <w:rPr>
          <w:b/>
          <w:bCs/>
          <w:color w:val="000000"/>
        </w:rPr>
        <w:t>202</w:t>
      </w:r>
      <w:r w:rsidR="0024147A" w:rsidRPr="008D3752">
        <w:rPr>
          <w:b/>
          <w:bCs/>
          <w:color w:val="000000"/>
        </w:rPr>
        <w:t>3</w:t>
      </w:r>
      <w:r w:rsidR="009E7E5E" w:rsidRPr="008D3752">
        <w:rPr>
          <w:b/>
          <w:bCs/>
          <w:color w:val="000000"/>
        </w:rPr>
        <w:t xml:space="preserve"> г.</w:t>
      </w:r>
      <w:r w:rsidRPr="008D3752">
        <w:rPr>
          <w:b/>
          <w:bCs/>
          <w:color w:val="000000"/>
        </w:rPr>
        <w:t>,</w:t>
      </w:r>
      <w:r w:rsidRPr="008D3752">
        <w:rPr>
          <w:color w:val="000000"/>
        </w:rPr>
        <w:t xml:space="preserve"> лоты не реализованы, то в 14:00 часов по московскому времени </w:t>
      </w:r>
      <w:r w:rsidR="00044DC0" w:rsidRPr="008D3752">
        <w:rPr>
          <w:b/>
          <w:bCs/>
          <w:color w:val="000000"/>
        </w:rPr>
        <w:t>18 декабря</w:t>
      </w:r>
      <w:r w:rsidR="00044DC0" w:rsidRPr="008D3752">
        <w:rPr>
          <w:color w:val="000000"/>
        </w:rPr>
        <w:t xml:space="preserve"> </w:t>
      </w:r>
      <w:r w:rsidR="009E7E5E" w:rsidRPr="008D3752">
        <w:rPr>
          <w:b/>
          <w:bCs/>
          <w:color w:val="000000"/>
        </w:rPr>
        <w:t>202</w:t>
      </w:r>
      <w:r w:rsidR="0024147A" w:rsidRPr="008D3752">
        <w:rPr>
          <w:b/>
          <w:bCs/>
          <w:color w:val="000000"/>
        </w:rPr>
        <w:t>3</w:t>
      </w:r>
      <w:r w:rsidRPr="008D3752">
        <w:rPr>
          <w:b/>
        </w:rPr>
        <w:t xml:space="preserve"> г.</w:t>
      </w:r>
      <w:r w:rsidRPr="008D3752">
        <w:t xml:space="preserve"> </w:t>
      </w:r>
      <w:r w:rsidRPr="008D3752">
        <w:rPr>
          <w:color w:val="000000"/>
        </w:rPr>
        <w:t>на ЭТП</w:t>
      </w:r>
      <w:r w:rsidRPr="008D3752">
        <w:t xml:space="preserve"> </w:t>
      </w:r>
      <w:r w:rsidRPr="008D3752">
        <w:rPr>
          <w:color w:val="000000"/>
        </w:rPr>
        <w:t>будут проведены</w:t>
      </w:r>
      <w:r w:rsidRPr="008D3752">
        <w:rPr>
          <w:b/>
          <w:bCs/>
          <w:color w:val="000000"/>
        </w:rPr>
        <w:t xml:space="preserve"> повторные Торги </w:t>
      </w:r>
      <w:r w:rsidRPr="008D3752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8D3752" w:rsidRDefault="009E6456" w:rsidP="00044D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D3752">
        <w:rPr>
          <w:color w:val="000000"/>
        </w:rPr>
        <w:t>Оператор ЭТП (далее – Оператор) обеспечивает проведение Торгов.</w:t>
      </w:r>
    </w:p>
    <w:p w14:paraId="11C03E9D" w14:textId="5383B0F0" w:rsidR="009E6456" w:rsidRPr="008D3752" w:rsidRDefault="009E6456" w:rsidP="00044D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D3752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8D3752">
        <w:rPr>
          <w:color w:val="000000"/>
        </w:rPr>
        <w:t>первых Торгах начинается в 00:00</w:t>
      </w:r>
      <w:r w:rsidRPr="008D3752">
        <w:rPr>
          <w:color w:val="000000"/>
        </w:rPr>
        <w:t xml:space="preserve"> часов по московскому времени </w:t>
      </w:r>
      <w:r w:rsidR="00044DC0" w:rsidRPr="008D3752">
        <w:rPr>
          <w:b/>
          <w:bCs/>
          <w:color w:val="000000"/>
        </w:rPr>
        <w:t>19 сентября</w:t>
      </w:r>
      <w:r w:rsidR="009E7E5E" w:rsidRPr="008D3752">
        <w:rPr>
          <w:color w:val="000000"/>
        </w:rPr>
        <w:t xml:space="preserve"> </w:t>
      </w:r>
      <w:r w:rsidR="009E7E5E" w:rsidRPr="008D3752">
        <w:rPr>
          <w:b/>
          <w:bCs/>
          <w:color w:val="000000"/>
        </w:rPr>
        <w:t>202</w:t>
      </w:r>
      <w:r w:rsidR="0024147A" w:rsidRPr="008D3752">
        <w:rPr>
          <w:b/>
          <w:bCs/>
          <w:color w:val="000000"/>
        </w:rPr>
        <w:t>3</w:t>
      </w:r>
      <w:r w:rsidR="009E7E5E" w:rsidRPr="008D3752">
        <w:rPr>
          <w:b/>
          <w:bCs/>
          <w:color w:val="000000"/>
        </w:rPr>
        <w:t xml:space="preserve"> г.</w:t>
      </w:r>
      <w:r w:rsidRPr="008D3752">
        <w:rPr>
          <w:b/>
          <w:bCs/>
          <w:color w:val="000000"/>
        </w:rPr>
        <w:t>,</w:t>
      </w:r>
      <w:r w:rsidRPr="008D3752">
        <w:rPr>
          <w:color w:val="000000"/>
        </w:rPr>
        <w:t xml:space="preserve"> а на участие в пов</w:t>
      </w:r>
      <w:r w:rsidR="007B55CF" w:rsidRPr="008D3752">
        <w:rPr>
          <w:color w:val="000000"/>
        </w:rPr>
        <w:t>торных Торгах начинается в 00:00</w:t>
      </w:r>
      <w:r w:rsidRPr="008D3752">
        <w:rPr>
          <w:color w:val="000000"/>
        </w:rPr>
        <w:t xml:space="preserve"> часов по московскому времени </w:t>
      </w:r>
      <w:r w:rsidR="00044DC0" w:rsidRPr="008D3752">
        <w:rPr>
          <w:b/>
          <w:bCs/>
          <w:color w:val="000000"/>
        </w:rPr>
        <w:t>07 ноября</w:t>
      </w:r>
      <w:r w:rsidR="009E7E5E" w:rsidRPr="008D3752">
        <w:rPr>
          <w:color w:val="000000"/>
        </w:rPr>
        <w:t xml:space="preserve"> </w:t>
      </w:r>
      <w:r w:rsidR="009E7E5E" w:rsidRPr="008D3752">
        <w:rPr>
          <w:b/>
          <w:bCs/>
          <w:color w:val="000000"/>
        </w:rPr>
        <w:t>202</w:t>
      </w:r>
      <w:r w:rsidR="0024147A" w:rsidRPr="008D3752">
        <w:rPr>
          <w:b/>
          <w:bCs/>
          <w:color w:val="000000"/>
        </w:rPr>
        <w:t>3</w:t>
      </w:r>
      <w:r w:rsidRPr="008D3752">
        <w:rPr>
          <w:b/>
          <w:bCs/>
        </w:rPr>
        <w:t xml:space="preserve"> г.</w:t>
      </w:r>
      <w:r w:rsidRPr="008D3752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8D3752" w:rsidRDefault="00950CC9" w:rsidP="00044D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D3752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8D3752" w:rsidRDefault="009E6456" w:rsidP="00044D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D3752">
        <w:rPr>
          <w:b/>
          <w:bCs/>
          <w:color w:val="000000"/>
        </w:rPr>
        <w:t>Торги ППП</w:t>
      </w:r>
      <w:r w:rsidRPr="008D3752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2FA1A6DE" w:rsidR="00950CC9" w:rsidRPr="008D3752" w:rsidRDefault="00950CC9" w:rsidP="00044D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D3752">
        <w:rPr>
          <w:b/>
          <w:bCs/>
          <w:color w:val="000000"/>
        </w:rPr>
        <w:t>по лот</w:t>
      </w:r>
      <w:r w:rsidR="0037642D" w:rsidRPr="008D3752">
        <w:rPr>
          <w:b/>
          <w:bCs/>
          <w:color w:val="000000"/>
        </w:rPr>
        <w:t>у</w:t>
      </w:r>
      <w:r w:rsidRPr="008D3752">
        <w:rPr>
          <w:b/>
          <w:bCs/>
          <w:color w:val="000000"/>
        </w:rPr>
        <w:t xml:space="preserve"> </w:t>
      </w:r>
      <w:r w:rsidR="00B27ECD" w:rsidRPr="008D3752">
        <w:rPr>
          <w:b/>
          <w:bCs/>
          <w:color w:val="000000"/>
        </w:rPr>
        <w:t>1</w:t>
      </w:r>
      <w:r w:rsidRPr="008D3752">
        <w:rPr>
          <w:b/>
          <w:bCs/>
          <w:color w:val="000000"/>
        </w:rPr>
        <w:t xml:space="preserve">- с </w:t>
      </w:r>
      <w:r w:rsidR="00B27ECD" w:rsidRPr="008D3752">
        <w:rPr>
          <w:rFonts w:eastAsia="Times New Roman"/>
          <w:b/>
          <w:bCs/>
          <w:color w:val="000000"/>
        </w:rPr>
        <w:t xml:space="preserve">21 декабря 2023 </w:t>
      </w:r>
      <w:r w:rsidRPr="008D3752">
        <w:rPr>
          <w:b/>
          <w:bCs/>
          <w:color w:val="000000"/>
        </w:rPr>
        <w:t xml:space="preserve">г. по </w:t>
      </w:r>
      <w:r w:rsidR="00B27ECD" w:rsidRPr="008D3752">
        <w:rPr>
          <w:rFonts w:eastAsia="Times New Roman"/>
          <w:b/>
          <w:bCs/>
          <w:color w:val="000000"/>
        </w:rPr>
        <w:t xml:space="preserve">24 февраля 2024 </w:t>
      </w:r>
      <w:r w:rsidRPr="008D3752">
        <w:rPr>
          <w:b/>
          <w:bCs/>
          <w:color w:val="000000"/>
        </w:rPr>
        <w:t>г.;</w:t>
      </w:r>
    </w:p>
    <w:p w14:paraId="3BA44881" w14:textId="79F28E26" w:rsidR="00950CC9" w:rsidRPr="008D3752" w:rsidRDefault="00950CC9" w:rsidP="00044D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D3752">
        <w:rPr>
          <w:b/>
          <w:bCs/>
          <w:color w:val="000000"/>
        </w:rPr>
        <w:t>по лот</w:t>
      </w:r>
      <w:r w:rsidR="0037642D" w:rsidRPr="008D3752">
        <w:rPr>
          <w:b/>
          <w:bCs/>
          <w:color w:val="000000"/>
        </w:rPr>
        <w:t>у</w:t>
      </w:r>
      <w:r w:rsidRPr="008D3752">
        <w:rPr>
          <w:b/>
          <w:bCs/>
          <w:color w:val="000000"/>
        </w:rPr>
        <w:t xml:space="preserve"> </w:t>
      </w:r>
      <w:r w:rsidR="00B27ECD" w:rsidRPr="008D3752">
        <w:rPr>
          <w:b/>
          <w:bCs/>
          <w:color w:val="000000"/>
        </w:rPr>
        <w:t>2</w:t>
      </w:r>
      <w:r w:rsidRPr="008D3752">
        <w:rPr>
          <w:b/>
          <w:bCs/>
          <w:color w:val="000000"/>
        </w:rPr>
        <w:t xml:space="preserve"> - с </w:t>
      </w:r>
      <w:r w:rsidR="00B27ECD" w:rsidRPr="008D3752">
        <w:rPr>
          <w:rFonts w:eastAsia="Times New Roman"/>
          <w:b/>
          <w:bCs/>
          <w:color w:val="000000"/>
        </w:rPr>
        <w:t xml:space="preserve">21 декабря 2023 </w:t>
      </w:r>
      <w:r w:rsidRPr="008D3752">
        <w:rPr>
          <w:b/>
          <w:bCs/>
          <w:color w:val="000000"/>
        </w:rPr>
        <w:t xml:space="preserve">г. по </w:t>
      </w:r>
      <w:r w:rsidR="00B27ECD" w:rsidRPr="008D3752">
        <w:rPr>
          <w:rFonts w:eastAsia="Times New Roman"/>
          <w:b/>
          <w:bCs/>
          <w:color w:val="000000"/>
        </w:rPr>
        <w:t xml:space="preserve">06 февраля 2024 </w:t>
      </w:r>
      <w:r w:rsidRPr="008D3752">
        <w:rPr>
          <w:b/>
          <w:bCs/>
          <w:color w:val="000000"/>
        </w:rPr>
        <w:t>г.</w:t>
      </w:r>
      <w:r w:rsidR="00B27ECD" w:rsidRPr="008D3752">
        <w:rPr>
          <w:b/>
          <w:bCs/>
          <w:color w:val="000000"/>
        </w:rPr>
        <w:t>;</w:t>
      </w:r>
    </w:p>
    <w:p w14:paraId="62B21111" w14:textId="399DC5A7" w:rsidR="00B27ECD" w:rsidRPr="008D3752" w:rsidRDefault="00B27ECD" w:rsidP="00044D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D3752">
        <w:rPr>
          <w:b/>
          <w:bCs/>
          <w:color w:val="000000"/>
        </w:rPr>
        <w:t xml:space="preserve">по лоту 3 - с </w:t>
      </w:r>
      <w:r w:rsidRPr="008D3752">
        <w:rPr>
          <w:rFonts w:eastAsia="Times New Roman"/>
          <w:b/>
          <w:bCs/>
          <w:color w:val="000000"/>
        </w:rPr>
        <w:t xml:space="preserve">21 декабря 2023 </w:t>
      </w:r>
      <w:r w:rsidRPr="008D3752">
        <w:rPr>
          <w:b/>
          <w:bCs/>
          <w:color w:val="000000"/>
        </w:rPr>
        <w:t xml:space="preserve">г. по </w:t>
      </w:r>
      <w:r w:rsidRPr="008D3752">
        <w:rPr>
          <w:rFonts w:eastAsia="Times New Roman"/>
          <w:b/>
          <w:bCs/>
          <w:color w:val="000000"/>
        </w:rPr>
        <w:t>21 февраля 2024 г</w:t>
      </w:r>
      <w:r w:rsidRPr="008D3752">
        <w:rPr>
          <w:b/>
          <w:bCs/>
          <w:color w:val="000000"/>
        </w:rPr>
        <w:t>.</w:t>
      </w:r>
    </w:p>
    <w:p w14:paraId="287E4339" w14:textId="2E153D0D" w:rsidR="009E6456" w:rsidRPr="008D3752" w:rsidRDefault="009E6456" w:rsidP="00044D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D3752">
        <w:rPr>
          <w:color w:val="000000"/>
        </w:rPr>
        <w:t>Заявки на участие в Торгах ППП принима</w:t>
      </w:r>
      <w:r w:rsidR="007B55CF" w:rsidRPr="008D3752">
        <w:rPr>
          <w:color w:val="000000"/>
        </w:rPr>
        <w:t>ются Оператором, начиная с 00:00</w:t>
      </w:r>
      <w:r w:rsidRPr="008D3752">
        <w:rPr>
          <w:color w:val="000000"/>
        </w:rPr>
        <w:t xml:space="preserve"> часов по московскому времени </w:t>
      </w:r>
      <w:r w:rsidR="00B27ECD" w:rsidRPr="008D3752">
        <w:rPr>
          <w:rFonts w:eastAsia="Times New Roman"/>
          <w:b/>
          <w:bCs/>
          <w:color w:val="000000"/>
        </w:rPr>
        <w:t>21 декабря</w:t>
      </w:r>
      <w:r w:rsidR="009E7E5E" w:rsidRPr="008D3752">
        <w:rPr>
          <w:color w:val="000000"/>
        </w:rPr>
        <w:t xml:space="preserve"> </w:t>
      </w:r>
      <w:r w:rsidR="009E7E5E" w:rsidRPr="008D3752">
        <w:rPr>
          <w:b/>
          <w:bCs/>
          <w:color w:val="000000"/>
        </w:rPr>
        <w:t>202</w:t>
      </w:r>
      <w:r w:rsidR="0024147A" w:rsidRPr="008D3752">
        <w:rPr>
          <w:b/>
          <w:bCs/>
          <w:color w:val="000000"/>
        </w:rPr>
        <w:t xml:space="preserve">3 </w:t>
      </w:r>
      <w:r w:rsidRPr="008D3752">
        <w:rPr>
          <w:b/>
          <w:bCs/>
          <w:color w:val="000000"/>
        </w:rPr>
        <w:t>г.</w:t>
      </w:r>
      <w:r w:rsidRPr="008D3752">
        <w:rPr>
          <w:color w:val="000000"/>
        </w:rPr>
        <w:t xml:space="preserve"> Прием заявок на участие в Торгах ППП и задатков прекращается за </w:t>
      </w:r>
      <w:r w:rsidR="004A6259" w:rsidRPr="004A6259">
        <w:rPr>
          <w:color w:val="000000"/>
          <w:shd w:val="clear" w:color="auto" w:fill="D9D9D9" w:themeFill="background1" w:themeFillShade="D9"/>
        </w:rPr>
        <w:t>1</w:t>
      </w:r>
      <w:r w:rsidRPr="004A6259">
        <w:rPr>
          <w:color w:val="000000"/>
          <w:shd w:val="clear" w:color="auto" w:fill="D9D9D9" w:themeFill="background1" w:themeFillShade="D9"/>
        </w:rPr>
        <w:t xml:space="preserve"> (</w:t>
      </w:r>
      <w:r w:rsidR="004A6259" w:rsidRPr="004A6259">
        <w:rPr>
          <w:color w:val="000000"/>
          <w:shd w:val="clear" w:color="auto" w:fill="D9D9D9" w:themeFill="background1" w:themeFillShade="D9"/>
        </w:rPr>
        <w:t>Один</w:t>
      </w:r>
      <w:r w:rsidRPr="004A6259">
        <w:rPr>
          <w:color w:val="000000"/>
          <w:shd w:val="clear" w:color="auto" w:fill="D9D9D9" w:themeFill="background1" w:themeFillShade="D9"/>
        </w:rPr>
        <w:t>) календарны</w:t>
      </w:r>
      <w:r w:rsidR="004A6259" w:rsidRPr="004A6259">
        <w:rPr>
          <w:color w:val="000000"/>
          <w:shd w:val="clear" w:color="auto" w:fill="D9D9D9" w:themeFill="background1" w:themeFillShade="D9"/>
        </w:rPr>
        <w:t>й</w:t>
      </w:r>
      <w:r w:rsidRPr="004A6259">
        <w:rPr>
          <w:color w:val="000000"/>
          <w:shd w:val="clear" w:color="auto" w:fill="D9D9D9" w:themeFill="background1" w:themeFillShade="D9"/>
        </w:rPr>
        <w:t xml:space="preserve"> д</w:t>
      </w:r>
      <w:r w:rsidR="004A6259" w:rsidRPr="004A6259">
        <w:rPr>
          <w:color w:val="000000"/>
          <w:shd w:val="clear" w:color="auto" w:fill="D9D9D9" w:themeFill="background1" w:themeFillShade="D9"/>
        </w:rPr>
        <w:t>ень</w:t>
      </w:r>
      <w:r w:rsidRPr="008D3752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8D3752" w:rsidRDefault="009E6456" w:rsidP="00044D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D3752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8D3752" w:rsidRDefault="009E6456" w:rsidP="00044D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D3752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8D3752" w:rsidRDefault="001D79B8" w:rsidP="00044D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D375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8D3752">
        <w:rPr>
          <w:color w:val="000000"/>
        </w:rPr>
        <w:t>:</w:t>
      </w:r>
    </w:p>
    <w:p w14:paraId="6673D2A2" w14:textId="77777777" w:rsidR="001636AA" w:rsidRPr="008D3752" w:rsidRDefault="00BC165C" w:rsidP="001636A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5246E8" w:rsidRPr="008D3752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8D37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27ECD" w:rsidRPr="008D375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8D375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B27ECD"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52ACE66" w14:textId="064D81A9" w:rsidR="001636AA" w:rsidRPr="008D3752" w:rsidRDefault="001636AA" w:rsidP="001636A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AA">
        <w:rPr>
          <w:rFonts w:ascii="Times New Roman" w:eastAsia="Times New Roman" w:hAnsi="Times New Roman" w:cs="Times New Roman"/>
          <w:color w:val="000000"/>
          <w:sz w:val="24"/>
          <w:szCs w:val="24"/>
        </w:rPr>
        <w:t>с 21 декабря 2023 г. по 30 декабря 2023 г. - в размере начальной цены продажи лот</w:t>
      </w: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636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63CC8CB" w14:textId="77777777" w:rsidR="001636AA" w:rsidRPr="008D3752" w:rsidRDefault="001636AA" w:rsidP="001636A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AA">
        <w:rPr>
          <w:rFonts w:ascii="Times New Roman" w:eastAsia="Times New Roman" w:hAnsi="Times New Roman" w:cs="Times New Roman"/>
          <w:color w:val="000000"/>
          <w:sz w:val="24"/>
          <w:szCs w:val="24"/>
        </w:rPr>
        <w:t>с 31 декабря 2023 г. по 09 января 2024 г. - в размере 91,50% от начальной цены продажи лот</w:t>
      </w: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636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4EFE4E2" w14:textId="77777777" w:rsidR="001636AA" w:rsidRPr="008D3752" w:rsidRDefault="001636AA" w:rsidP="001636A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AA">
        <w:rPr>
          <w:rFonts w:ascii="Times New Roman" w:eastAsia="Times New Roman" w:hAnsi="Times New Roman" w:cs="Times New Roman"/>
          <w:color w:val="000000"/>
          <w:sz w:val="24"/>
          <w:szCs w:val="24"/>
        </w:rPr>
        <w:t>с 10 января 2024 г. по 16 января 2024 г. - в размере 83,00% от начальной цены продажи лот</w:t>
      </w: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636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22C9828" w14:textId="77777777" w:rsidR="001636AA" w:rsidRPr="008D3752" w:rsidRDefault="001636AA" w:rsidP="001636A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AA">
        <w:rPr>
          <w:rFonts w:ascii="Times New Roman" w:eastAsia="Times New Roman" w:hAnsi="Times New Roman" w:cs="Times New Roman"/>
          <w:color w:val="000000"/>
          <w:sz w:val="24"/>
          <w:szCs w:val="24"/>
        </w:rPr>
        <w:t>с 17 января 2024 г. по 23 января 2024 г. - в размере 74,50% от начальной цены продажи лот</w:t>
      </w: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636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3D5F94A" w14:textId="77777777" w:rsidR="001636AA" w:rsidRPr="008D3752" w:rsidRDefault="001636AA" w:rsidP="001636A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AA">
        <w:rPr>
          <w:rFonts w:ascii="Times New Roman" w:eastAsia="Times New Roman" w:hAnsi="Times New Roman" w:cs="Times New Roman"/>
          <w:color w:val="000000"/>
          <w:sz w:val="24"/>
          <w:szCs w:val="24"/>
        </w:rPr>
        <w:t>с 24 января 2024 г. по 30 января 2024 г. - в размере 66,00% от начальной цены продажи лот</w:t>
      </w: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636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2C98603" w14:textId="77777777" w:rsidR="001636AA" w:rsidRPr="008D3752" w:rsidRDefault="001636AA" w:rsidP="001636A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AA">
        <w:rPr>
          <w:rFonts w:ascii="Times New Roman" w:eastAsia="Times New Roman" w:hAnsi="Times New Roman" w:cs="Times New Roman"/>
          <w:color w:val="000000"/>
          <w:sz w:val="24"/>
          <w:szCs w:val="24"/>
        </w:rPr>
        <w:t>с 31 января 2024 г. по 06 февраля 2024 г. - в размере 57,50% от начальной цены продажи лот</w:t>
      </w: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636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827244A" w14:textId="77777777" w:rsidR="001636AA" w:rsidRPr="008D3752" w:rsidRDefault="001636AA" w:rsidP="001636A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AA">
        <w:rPr>
          <w:rFonts w:ascii="Times New Roman" w:eastAsia="Times New Roman" w:hAnsi="Times New Roman" w:cs="Times New Roman"/>
          <w:color w:val="000000"/>
          <w:sz w:val="24"/>
          <w:szCs w:val="24"/>
        </w:rPr>
        <w:t>с 07 февраля 2024 г. по 09 февраля 2024 г. - в размере 49,00% от начальной цены продажи лот</w:t>
      </w: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636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0A806D2" w14:textId="77777777" w:rsidR="001636AA" w:rsidRPr="008D3752" w:rsidRDefault="001636AA" w:rsidP="001636A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AA">
        <w:rPr>
          <w:rFonts w:ascii="Times New Roman" w:eastAsia="Times New Roman" w:hAnsi="Times New Roman" w:cs="Times New Roman"/>
          <w:color w:val="000000"/>
          <w:sz w:val="24"/>
          <w:szCs w:val="24"/>
        </w:rPr>
        <w:t>с 10 февраля 2024 г. по 12 февраля 2024 г. - в размере 40,50% от начальной цены продажи лот</w:t>
      </w: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636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91A7B42" w14:textId="77777777" w:rsidR="001636AA" w:rsidRPr="008D3752" w:rsidRDefault="001636AA" w:rsidP="001636A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AA">
        <w:rPr>
          <w:rFonts w:ascii="Times New Roman" w:eastAsia="Times New Roman" w:hAnsi="Times New Roman" w:cs="Times New Roman"/>
          <w:color w:val="000000"/>
          <w:sz w:val="24"/>
          <w:szCs w:val="24"/>
        </w:rPr>
        <w:t>с 13 февраля 2024 г. по 15 февраля 2024 г. - в размере 32,00% от начальной цены продажи лот</w:t>
      </w: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636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7F76C10" w14:textId="77777777" w:rsidR="001636AA" w:rsidRPr="008D3752" w:rsidRDefault="001636AA" w:rsidP="001636A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AA">
        <w:rPr>
          <w:rFonts w:ascii="Times New Roman" w:eastAsia="Times New Roman" w:hAnsi="Times New Roman" w:cs="Times New Roman"/>
          <w:color w:val="000000"/>
          <w:sz w:val="24"/>
          <w:szCs w:val="24"/>
        </w:rPr>
        <w:t>с 16 февраля 2024 г. по 18 февраля 2024 г. - в размере 23,50% от начальной цены продажи лот</w:t>
      </w: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636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9F9A0E5" w14:textId="77777777" w:rsidR="001636AA" w:rsidRPr="008D3752" w:rsidRDefault="001636AA" w:rsidP="001636A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AA">
        <w:rPr>
          <w:rFonts w:ascii="Times New Roman" w:eastAsia="Times New Roman" w:hAnsi="Times New Roman" w:cs="Times New Roman"/>
          <w:color w:val="000000"/>
          <w:sz w:val="24"/>
          <w:szCs w:val="24"/>
        </w:rPr>
        <w:t>с 19 февраля 2024 г. по 21 февраля 2024 г. - в размере 15,00% от начальной цены продажи лот</w:t>
      </w: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636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BCDF8A2" w14:textId="189E2711" w:rsidR="00B27ECD" w:rsidRPr="008D3752" w:rsidRDefault="001636AA" w:rsidP="001636A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AA">
        <w:rPr>
          <w:rFonts w:ascii="Times New Roman" w:eastAsia="Times New Roman" w:hAnsi="Times New Roman" w:cs="Times New Roman"/>
          <w:color w:val="000000"/>
          <w:sz w:val="24"/>
          <w:szCs w:val="24"/>
        </w:rPr>
        <w:t>с 22 февраля 2024 г. по 24 февраля 2024 г. - в размере 6,50% от начальной цены продажи лот</w:t>
      </w: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1E37931B" w14:textId="77777777" w:rsidR="00B27ECD" w:rsidRPr="008D3752" w:rsidRDefault="00BC165C" w:rsidP="00044DC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5246E8" w:rsidRPr="008D3752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8D37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27ECD" w:rsidRPr="008D375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8D375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B27ECD"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B7D6EF1" w14:textId="71D20704" w:rsidR="00B27ECD" w:rsidRPr="008D3752" w:rsidRDefault="00B27ECD" w:rsidP="00044DC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с 21 декабря 2023 г. по 30 декабря 2023 г. - в размере начальной цены продажи лота;</w:t>
      </w:r>
    </w:p>
    <w:p w14:paraId="46161254" w14:textId="197D572E" w:rsidR="00B27ECD" w:rsidRPr="008D3752" w:rsidRDefault="00B27ECD" w:rsidP="00044DC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с 31 декабря 2023 г. по 09 января 2024 г. - в размере 91,12% от начальной цены продажи лота;</w:t>
      </w:r>
    </w:p>
    <w:p w14:paraId="57CA073E" w14:textId="4E60F5E1" w:rsidR="00B27ECD" w:rsidRPr="008D3752" w:rsidRDefault="00B27ECD" w:rsidP="00044DC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с 10 января 2024 г. по 16 января 2024 г. - в размере 82,24% от начальной цены продажи лота;</w:t>
      </w:r>
    </w:p>
    <w:p w14:paraId="7C84B07C" w14:textId="4D3C18F5" w:rsidR="00B27ECD" w:rsidRPr="008D3752" w:rsidRDefault="00B27ECD" w:rsidP="00044DC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с 17 января 2024 г. по 23 января 2024 г. - в размере 73,36% от начальной цены продажи лота;</w:t>
      </w:r>
    </w:p>
    <w:p w14:paraId="09737285" w14:textId="40C8DFE7" w:rsidR="00B27ECD" w:rsidRPr="008D3752" w:rsidRDefault="00B27ECD" w:rsidP="00044DC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с 24 января 2024 г. по 30 января 2024 г. - в размере 64,48% от начальной цены продажи лота;</w:t>
      </w:r>
    </w:p>
    <w:p w14:paraId="2CFD1A54" w14:textId="0F2A9BA8" w:rsidR="00B27ECD" w:rsidRPr="008D3752" w:rsidRDefault="00B27ECD" w:rsidP="00044DC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с 31 января 2024 г. по 06 февраля 2024 г. - в размере 55,60% от начальной цены продажи лота;</w:t>
      </w:r>
    </w:p>
    <w:p w14:paraId="220AADCD" w14:textId="77777777" w:rsidR="00B27ECD" w:rsidRPr="008D3752" w:rsidRDefault="00E445B0" w:rsidP="00044DC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лота </w:t>
      </w:r>
      <w:r w:rsidR="00B27ECD" w:rsidRPr="008D3752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8D375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B27ECD"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C7F5DE0" w14:textId="34517CFD" w:rsidR="00B27ECD" w:rsidRPr="008D3752" w:rsidRDefault="00B27ECD" w:rsidP="00044DC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с 21 декабря 2023 г. по 30 декабря 2023 г. - в размере начальной цены продажи лот</w:t>
      </w:r>
      <w:r w:rsidR="00C72509"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D414E70" w14:textId="44BF99AF" w:rsidR="00B27ECD" w:rsidRPr="008D3752" w:rsidRDefault="00B27ECD" w:rsidP="00044DC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31 декабря 2023 г. по 09 января 2024 г. - в размере 90,06% от начальной цены продажи лот</w:t>
      </w:r>
      <w:r w:rsidR="00C72509"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D6B0676" w14:textId="5896526C" w:rsidR="00B27ECD" w:rsidRPr="008D3752" w:rsidRDefault="00B27ECD" w:rsidP="00044DC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с 10 января 2024 г. по 16 января 2024 г. - в размере 80,12% от начальной цены продажи лот</w:t>
      </w:r>
      <w:r w:rsidR="00C72509"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DE3CCBD" w14:textId="7D2E72CB" w:rsidR="00B27ECD" w:rsidRPr="008D3752" w:rsidRDefault="00B27ECD" w:rsidP="00044DC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с 17 января 2024 г. по 23 января 2024 г. - в размере 70,18% от начальной цены продажи лот</w:t>
      </w:r>
      <w:r w:rsidR="00C72509"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732297A" w14:textId="0A27C34F" w:rsidR="00B27ECD" w:rsidRPr="008D3752" w:rsidRDefault="00B27ECD" w:rsidP="00044DC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с 24 января 2024 г. по 30 января 2024 г. - в размере 60,24% от начальной цены продажи лот</w:t>
      </w:r>
      <w:r w:rsidR="00C72509"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A6E1DB6" w14:textId="687ACF16" w:rsidR="00B27ECD" w:rsidRPr="008D3752" w:rsidRDefault="00B27ECD" w:rsidP="00044DC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с 31 января 2024 г. по 06 февраля 2024 г. - в размере 50,30% от начальной цены продажи лот</w:t>
      </w:r>
      <w:r w:rsidR="00C72509"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D76BAA4" w14:textId="7DD8463B" w:rsidR="00B27ECD" w:rsidRPr="008D3752" w:rsidRDefault="00B27ECD" w:rsidP="00044DC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с 07 февраля 2024 г. по 09 февраля 2024 г. - в размере 40,36% от начальной цены продажи лот</w:t>
      </w:r>
      <w:r w:rsidR="00C72509"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EE2F227" w14:textId="6510C93C" w:rsidR="00B27ECD" w:rsidRPr="008D3752" w:rsidRDefault="00B27ECD" w:rsidP="00044DC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с 10 февраля 2024 г. по 12 февраля 2024 г. - в размере 30,42% от начальной цены продажи лот</w:t>
      </w:r>
      <w:r w:rsidR="00C72509"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370B46F" w14:textId="68EF8416" w:rsidR="00B27ECD" w:rsidRPr="008D3752" w:rsidRDefault="00B27ECD" w:rsidP="00044DC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с 13 февраля 2024 г. по 15 февраля 2024 г. - в размере 20,48% от начальной цены продажи лот</w:t>
      </w:r>
      <w:r w:rsidR="00C72509"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5C6E03D" w14:textId="0E6BDF9E" w:rsidR="00B27ECD" w:rsidRPr="008D3752" w:rsidRDefault="00B27ECD" w:rsidP="00044DC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с 16 февраля 2024 г. по 18 февраля 2024 г. - в размере 10,54% от начальной цены продажи лот</w:t>
      </w:r>
      <w:r w:rsidR="00C72509"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C227C91" w14:textId="0817FAA3" w:rsidR="00FF4CB0" w:rsidRPr="008D3752" w:rsidRDefault="00B27ECD" w:rsidP="00F03FF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с 19 февраля 2024 г. по 21 февраля 2024 г. - в размере 0,60% от начальной цены продажи лот</w:t>
      </w:r>
      <w:r w:rsidR="00C72509"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D3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E8AFA8" w14:textId="12E37C41" w:rsidR="009E6456" w:rsidRPr="008D3752" w:rsidRDefault="009E6456" w:rsidP="00044D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8D3752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8D3752" w:rsidRDefault="009E6456" w:rsidP="00044DC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752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16D0B8A" w14:textId="77777777" w:rsidR="009C353B" w:rsidRPr="008D3752" w:rsidRDefault="009C353B" w:rsidP="00044DC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752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4F605FB5" w14:textId="77777777" w:rsidR="009C353B" w:rsidRPr="008D3752" w:rsidRDefault="009C353B" w:rsidP="00044DC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752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3F4493E6" w14:textId="77777777" w:rsidR="009C353B" w:rsidRPr="008D3752" w:rsidRDefault="009C353B" w:rsidP="00044DC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752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4EAA822" w14:textId="77777777" w:rsidR="009C353B" w:rsidRPr="008D3752" w:rsidRDefault="009C353B" w:rsidP="00044DC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752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43C555D" w14:textId="18F17BB9" w:rsidR="009E6456" w:rsidRPr="008D3752" w:rsidRDefault="009E6456" w:rsidP="00044DC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</w:t>
      </w:r>
      <w:r w:rsidRPr="008D375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8D3752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8D375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 w:rsidRPr="008D3752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 w:rsidRPr="008D3752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8D3752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8D3752" w:rsidRDefault="009E6456" w:rsidP="00044D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8D3752" w:rsidRDefault="009E6456" w:rsidP="00044D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8D3752" w:rsidRDefault="009E6456" w:rsidP="00044D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8D3752" w:rsidRDefault="009E6456" w:rsidP="00044D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752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8D3752" w:rsidRDefault="009E6456" w:rsidP="00044D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8D3752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8D3752" w:rsidRDefault="009E6456" w:rsidP="00044D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8D3752" w:rsidRDefault="009E6456" w:rsidP="00044D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8D3752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8D3752" w:rsidRDefault="009E6456" w:rsidP="00044D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8D3752" w:rsidRDefault="009E6456" w:rsidP="00044D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8D3752" w:rsidRDefault="009E6456" w:rsidP="00044D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8D3752" w:rsidRDefault="009E6456" w:rsidP="00044D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8D3752" w:rsidRDefault="00B4083B" w:rsidP="00044D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8D3752" w:rsidRDefault="009E6456" w:rsidP="00044D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8D3752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8D3752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8D3752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EB17586" w:rsidR="009E6456" w:rsidRPr="008D3752" w:rsidRDefault="00266DD6" w:rsidP="00044D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8D3752" w:rsidRDefault="009E6456" w:rsidP="00044DC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009B6A84" w:rsidR="009E11A5" w:rsidRPr="008D3752" w:rsidRDefault="009E11A5" w:rsidP="00044D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031F33" w:rsidRPr="008D3752">
        <w:rPr>
          <w:rFonts w:ascii="Times New Roman" w:hAnsi="Times New Roman" w:cs="Times New Roman"/>
          <w:noProof/>
          <w:spacing w:val="3"/>
          <w:sz w:val="24"/>
          <w:szCs w:val="24"/>
        </w:rPr>
        <w:t>с понедельника по четверг с 9:00 до 18:00, в пятницу с 9:00 до 16:45 часов</w:t>
      </w:r>
      <w:r w:rsidR="00031F33" w:rsidRPr="008D3752">
        <w:rPr>
          <w:rFonts w:ascii="Times New Roman" w:hAnsi="Times New Roman" w:cs="Times New Roman"/>
          <w:spacing w:val="3"/>
          <w:sz w:val="24"/>
          <w:szCs w:val="24"/>
        </w:rPr>
        <w:t xml:space="preserve"> по адресу: </w:t>
      </w:r>
      <w:r w:rsidR="00031F33" w:rsidRPr="008D3752">
        <w:rPr>
          <w:rFonts w:ascii="Times New Roman" w:hAnsi="Times New Roman" w:cs="Times New Roman"/>
          <w:noProof/>
          <w:spacing w:val="3"/>
          <w:sz w:val="24"/>
          <w:szCs w:val="24"/>
        </w:rPr>
        <w:t>г. Москва, Павелецкая наб., д.8</w:t>
      </w:r>
      <w:r w:rsidR="00031F33" w:rsidRPr="008D3752">
        <w:rPr>
          <w:rFonts w:ascii="Times New Roman" w:hAnsi="Times New Roman" w:cs="Times New Roman"/>
          <w:spacing w:val="3"/>
          <w:sz w:val="24"/>
          <w:szCs w:val="24"/>
        </w:rPr>
        <w:t xml:space="preserve">, тел. </w:t>
      </w:r>
      <w:r w:rsidR="00031F33" w:rsidRPr="008D3752">
        <w:rPr>
          <w:rFonts w:ascii="Times New Roman" w:hAnsi="Times New Roman" w:cs="Times New Roman"/>
          <w:noProof/>
          <w:spacing w:val="3"/>
          <w:sz w:val="24"/>
          <w:szCs w:val="24"/>
        </w:rPr>
        <w:t>8 (800) 505-80-32</w:t>
      </w:r>
      <w:r w:rsidRPr="008D3752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031F33" w:rsidRPr="008D3752">
        <w:rPr>
          <w:rFonts w:ascii="Times New Roman" w:hAnsi="Times New Roman" w:cs="Times New Roman"/>
          <w:color w:val="000000"/>
          <w:sz w:val="24"/>
          <w:szCs w:val="24"/>
        </w:rPr>
        <w:t xml:space="preserve">Чараева Ирма Дмитриевна +7 (985) 836 13 34, +7(916)992-36-69  </w:t>
      </w:r>
      <w:hyperlink r:id="rId7" w:history="1">
        <w:r w:rsidR="00031F33" w:rsidRPr="008D3752">
          <w:rPr>
            <w:rStyle w:val="a4"/>
            <w:rFonts w:ascii="Times New Roman" w:hAnsi="Times New Roman"/>
            <w:sz w:val="24"/>
            <w:szCs w:val="24"/>
          </w:rPr>
          <w:t>voronezh@auction-house.ru</w:t>
        </w:r>
      </w:hyperlink>
      <w:r w:rsidR="00031F33" w:rsidRPr="008D3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1F33" w:rsidRPr="00EA0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(по лоту 1);</w:t>
      </w:r>
      <w:r w:rsidR="00031F33" w:rsidRPr="008D3752">
        <w:rPr>
          <w:rFonts w:ascii="Times New Roman" w:hAnsi="Times New Roman" w:cs="Times New Roman"/>
          <w:color w:val="000000"/>
          <w:sz w:val="24"/>
          <w:szCs w:val="24"/>
        </w:rPr>
        <w:t xml:space="preserve"> Тел. 8 (499) 395-00-20 (с 9.00 до 18.00 по Московскому времени в рабочие дни) </w:t>
      </w:r>
      <w:hyperlink r:id="rId8" w:history="1">
        <w:r w:rsidR="00031F33" w:rsidRPr="008D3752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="00031F33" w:rsidRPr="008D3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1F33" w:rsidRPr="00EA0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(по лотам 2, 3)</w:t>
      </w:r>
      <w:r w:rsidR="00697675" w:rsidRPr="00EA0A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97675" w:rsidRPr="008D3752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C2BC229" w:rsidR="00E72AD4" w:rsidRPr="008D3752" w:rsidRDefault="004D047C" w:rsidP="00044D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8D3752" w:rsidRDefault="00E72AD4" w:rsidP="00044D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752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8D3752" w:rsidRDefault="00950CC9" w:rsidP="00044D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8D3752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31F33"/>
    <w:rsid w:val="00044DC0"/>
    <w:rsid w:val="0015099D"/>
    <w:rsid w:val="001636AA"/>
    <w:rsid w:val="001D79B8"/>
    <w:rsid w:val="001F039D"/>
    <w:rsid w:val="0024147A"/>
    <w:rsid w:val="00257B84"/>
    <w:rsid w:val="00266DD6"/>
    <w:rsid w:val="00277C2B"/>
    <w:rsid w:val="0037642D"/>
    <w:rsid w:val="003B7006"/>
    <w:rsid w:val="004015BF"/>
    <w:rsid w:val="00467D6B"/>
    <w:rsid w:val="0047453A"/>
    <w:rsid w:val="004A6259"/>
    <w:rsid w:val="004D047C"/>
    <w:rsid w:val="00500FD3"/>
    <w:rsid w:val="005246E8"/>
    <w:rsid w:val="00532A30"/>
    <w:rsid w:val="005F1F68"/>
    <w:rsid w:val="00612EE5"/>
    <w:rsid w:val="0066094B"/>
    <w:rsid w:val="00662676"/>
    <w:rsid w:val="00697675"/>
    <w:rsid w:val="007229EA"/>
    <w:rsid w:val="007A1F5D"/>
    <w:rsid w:val="007B55CF"/>
    <w:rsid w:val="00803558"/>
    <w:rsid w:val="00824B03"/>
    <w:rsid w:val="00865FD7"/>
    <w:rsid w:val="0088614E"/>
    <w:rsid w:val="00886E3A"/>
    <w:rsid w:val="008D3752"/>
    <w:rsid w:val="008F6910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F25EA"/>
    <w:rsid w:val="00B27ECD"/>
    <w:rsid w:val="00B4083B"/>
    <w:rsid w:val="00BC165C"/>
    <w:rsid w:val="00BD0E8E"/>
    <w:rsid w:val="00C11EFF"/>
    <w:rsid w:val="00C72509"/>
    <w:rsid w:val="00C92957"/>
    <w:rsid w:val="00CC76B5"/>
    <w:rsid w:val="00D62667"/>
    <w:rsid w:val="00DE0234"/>
    <w:rsid w:val="00E445B0"/>
    <w:rsid w:val="00E614D3"/>
    <w:rsid w:val="00E72AD4"/>
    <w:rsid w:val="00EA0A55"/>
    <w:rsid w:val="00F03FF9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031F33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044DC0"/>
    <w:pPr>
      <w:autoSpaceDE/>
      <w:autoSpaceDN/>
      <w:adjustRightInd/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msk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oronezh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2976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48</cp:revision>
  <dcterms:created xsi:type="dcterms:W3CDTF">2019-07-23T07:47:00Z</dcterms:created>
  <dcterms:modified xsi:type="dcterms:W3CDTF">2023-09-13T08:59:00Z</dcterms:modified>
</cp:coreProperties>
</file>