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Махмудов Хагани Аладдин Оглы (15.12.1981г.р., место рожд: п. Кюр Шамкирского р-на Респ. Азербайджан, адрес рег: 628400, Ханты-Мансийский Автономный округ - Югра АО, г. Сургут, ПСК Ветеран, ул. №4, д. 153, СНИЛС15773122775, ИНН 720415030580, паспорт РФ серия 7108, номер 649576, выдан 12.12.2008, кем выдан Отделом УФМС России по Тюменской обл. в Калининском АО г. Тюмени, код подразделения 720-002),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29.09.2021г. по делу №А75-9736/2021,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25.10.2023г. по продаже имущества Махмудова Хагани Аладдина Оглы,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Largus, VIN: XTARS035LL1280143,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25.10.2023г.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Сергиенко Светлана Данисовна (ИНН 744201856386)</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Махмудов Хагани Аладдин Оглы (15.12.1981г.р., место рожд: п. Кюр Шамкирского р-на Респ. Азербайджан, адрес рег: 628400, Ханты-Мансийский Автономный округ - Югра АО, г. Сургут, ПСК Ветеран, ул. №4, д. 153, СНИЛС15773122775, ИНН 720415030580, паспорт РФ серия 7108, номер 649576, выдан 12.12.2008, кем выдан Отделом УФМС России по Тюменской обл. в Калининском АО г. Тюмени, код подразделения 720-002)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Сергиенко Светлана Данисовна (ИНН 744201856386)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Махмудова Хагани Аладдина Оглы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