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25.10.2023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9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Ильичева Наталья Анатольевна (Шляхова Наталья Анатольевна, Пириенкова Наталья Анатольевна) (01.08.1985г.р., место рожд: гор. Новая Ладога Волховский р-н Ленинградская обл. , адрес рег: 187552, Ленинградская обл, Тихвинский р-н, Тихвин г, Римского-Корсакова ул, дом № 34, СНИЛС10628633950, ИНН 470204472293, паспорт РФ серия 4117, номер 877956, выдан 15.01.2018, кем выдан ГУ МВД РОССИИ ПО Г.САНКТ-ПЕТЕРБУРГУ И ЛЕНИНГРАДСКОЙ ОБЛАСТИ, код подразделения 470-022),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г. Санкт-Петербурга и Ленинградской области от 11.01.2023г. по делу №А56-100183/2022,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01.12.2023г. по продаже имущества Ильичевой Натальи Анатольевны,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НИССАН QASHQAI , модель:  2.0 TEKNA PACK, VIN: SJNFBNJ10U1235621, год изготовления: 2008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01.12.2023г.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65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Ильичева Наталья Анатольевна (Шляхова Наталья Анатольевна, Пириенкова Наталья Анатольевна) (01.08.1985г.р., место рожд: гор. Новая Ладога Волховский р-н Ленинградская обл. , адрес рег: 187552, Ленинградская обл, Тихвинский р-н, Тихвин г, Римского-Корсакова ул, дом № 34, СНИЛС10628633950, ИНН 470204472293, паспорт РФ серия 4117, номер 877956, выдан 15.01.2018, кем выдан ГУ МВД РОССИИ ПО Г.САНКТ-ПЕТЕРБУРГУ И ЛЕНИНГРАДСКОЙ ОБЛАСТИ, код подразделения 470-022)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Ильичевой Натальи Анатольевны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