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25.10.2023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Ильичева Наталья Анатольевна (Шляхова Наталья Анатольевна, Пириенкова Наталья Анатольевна) (01.08.1985г.р., место рожд: гор. Новая Ладога Волховский р-н Ленинградская обл. , адрес рег: 187552, Ленинградская обл, Тихвинский р-н, Тихвин г, Римского-Корсакова ул, дом № 34, СНИЛС10628633950, ИНН 470204472293, паспорт РФ серия 4117, номер 877956, выдан 15.01.2018, кем выдан ГУ МВД РОССИИ ПО Г.САНКТ-ПЕТЕРБУРГУ И ЛЕНИНГРАДСКОЙ ОБЛАСТИ, код подразделения 470-022),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 Санкт-Петербурга и Ленинградской области от 11.01.2023г. по делу №А56-100183/2022,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01.12.2023г. по продаже имущества Ильичевой Натальи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НИССАН QASHQAI , модель:  2.0 TEKNA PACK, VIN: SJNFBNJ10U1235621, год изготовления: 2008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Ильичева Наталья Анатольевна (Шляхова Наталья Анатольевна, Пириенкова Наталья Анатольевна) (01.08.1985г.р., место рожд: гор. Новая Ладога Волховский р-н Ленинградская обл. , адрес рег: 187552, Ленинградская обл, Тихвинский р-н, Тихвин г, Римского-Корсакова ул, дом № 34, СНИЛС10628633950, ИНН 470204472293, паспорт РФ серия 4117, номер 877956, выдан 15.01.2018, кем выдан ГУ МВД РОССИИ ПО Г.САНКТ-ПЕТЕРБУРГУ И ЛЕНИНГРАДСКОЙ ОБЛАСТИ, код подразделения 470-022)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Ильичевой Натальи Анатольевны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