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EF95" w14:textId="77777777" w:rsidR="002843D1" w:rsidRPr="00C10250" w:rsidRDefault="002843D1" w:rsidP="002843D1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10250">
        <w:rPr>
          <w:rFonts w:ascii="Times New Roman" w:hAnsi="Times New Roman"/>
          <w:b/>
          <w:bCs/>
          <w:color w:val="000000"/>
          <w:lang w:val="ru-RU"/>
        </w:rPr>
        <w:t>ПРОЕКТ</w:t>
      </w:r>
      <w:r w:rsidRPr="00C10250">
        <w:rPr>
          <w:b/>
          <w:bCs/>
          <w:color w:val="000000"/>
          <w:lang w:val="ru-RU"/>
        </w:rPr>
        <w:t xml:space="preserve"> </w:t>
      </w:r>
      <w:r w:rsidRPr="00C10250">
        <w:rPr>
          <w:rFonts w:ascii="Times New Roman" w:hAnsi="Times New Roman"/>
          <w:b/>
          <w:bCs/>
          <w:sz w:val="22"/>
          <w:szCs w:val="22"/>
          <w:lang w:val="ru-RU"/>
        </w:rPr>
        <w:t>ДОГОВОРА № _______</w:t>
      </w:r>
    </w:p>
    <w:p w14:paraId="4BAAF7AD" w14:textId="77777777" w:rsidR="002843D1" w:rsidRPr="00C10250" w:rsidRDefault="002843D1" w:rsidP="002843D1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10250">
        <w:rPr>
          <w:rFonts w:ascii="Times New Roman" w:hAnsi="Times New Roman"/>
          <w:b/>
          <w:bCs/>
          <w:sz w:val="22"/>
          <w:szCs w:val="22"/>
          <w:lang w:val="ru-RU"/>
        </w:rPr>
        <w:t>купли - продажи объекта недвижимого имущества</w:t>
      </w:r>
    </w:p>
    <w:p w14:paraId="78EC8BCD" w14:textId="77777777" w:rsidR="002843D1" w:rsidRPr="00C10250" w:rsidRDefault="002843D1" w:rsidP="002843D1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843D1" w:rsidRPr="006164E0" w14:paraId="596E6F48" w14:textId="77777777" w:rsidTr="00296FFC">
        <w:trPr>
          <w:trHeight w:val="369"/>
          <w:jc w:val="center"/>
        </w:trPr>
        <w:tc>
          <w:tcPr>
            <w:tcW w:w="4677" w:type="dxa"/>
          </w:tcPr>
          <w:p w14:paraId="25BC1D27" w14:textId="77777777" w:rsidR="002843D1" w:rsidRPr="006164E0" w:rsidRDefault="002843D1" w:rsidP="00296FFC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3CB72760" w14:textId="77777777" w:rsidR="002843D1" w:rsidRPr="006164E0" w:rsidRDefault="002843D1" w:rsidP="00296FFC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7CAFFC16" w14:textId="77777777" w:rsidR="002843D1" w:rsidRPr="00EF3762" w:rsidRDefault="002843D1" w:rsidP="002843D1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84235">
        <w:rPr>
          <w:sz w:val="22"/>
          <w:szCs w:val="22"/>
          <w:lang w:val="ru-RU"/>
        </w:rPr>
        <w:t xml:space="preserve">   </w:t>
      </w:r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>Конкурсный управляющий</w:t>
      </w:r>
      <w:r w:rsidRPr="00C1691C">
        <w:rPr>
          <w:b/>
          <w:bCs/>
          <w:color w:val="222222"/>
          <w:sz w:val="22"/>
          <w:szCs w:val="22"/>
          <w:shd w:val="clear" w:color="auto" w:fill="FFFFFF" w:themeFill="background1"/>
        </w:rPr>
        <w:t> </w:t>
      </w:r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 xml:space="preserve">Горчаков Михаил Германович (ИНН 526200543153, СНИЛС 048-495-655 08, рег. №1192, адрес для корреспонденции: 354067, Сочи 67, а/я 6712), член Союза арбитражных управляющих "Национальный Центр Реструктуризации и Банкротства" (ИНН 7813175754, ОГРН 1027806876173, место нахождения: 123056, г Москва, ул. Большая Грузинская, д. 61, стр. 2, </w:t>
      </w:r>
      <w:proofErr w:type="spellStart"/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>помещ</w:t>
      </w:r>
      <w:proofErr w:type="spellEnd"/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>. 19/9), действующий на основании решения Арбитражного суда Нижегородской области от 11.08.2022г. по делу №А43-14538/2</w:t>
      </w:r>
      <w:r>
        <w:rPr>
          <w:color w:val="222222"/>
          <w:sz w:val="22"/>
          <w:szCs w:val="22"/>
          <w:shd w:val="clear" w:color="auto" w:fill="FFFFFF" w:themeFill="background1"/>
          <w:lang w:val="ru-RU"/>
        </w:rPr>
        <w:t>022</w:t>
      </w:r>
      <w:r w:rsidRPr="00C1691C">
        <w:rPr>
          <w:rFonts w:ascii="Times New Roman" w:hAnsi="Times New Roman" w:cs="Times New Roman"/>
          <w:sz w:val="22"/>
          <w:szCs w:val="22"/>
          <w:shd w:val="clear" w:color="auto" w:fill="FFFFFF" w:themeFill="background1"/>
          <w:lang w:val="ru-RU"/>
        </w:rPr>
        <w:t xml:space="preserve"> </w:t>
      </w:r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>от имени</w:t>
      </w:r>
      <w:r w:rsidRPr="00C1691C">
        <w:rPr>
          <w:color w:val="222222"/>
          <w:sz w:val="22"/>
          <w:szCs w:val="22"/>
          <w:shd w:val="clear" w:color="auto" w:fill="FFFFFF" w:themeFill="background1"/>
        </w:rPr>
        <w:t> </w:t>
      </w:r>
      <w:r w:rsidRPr="00C1691C">
        <w:rPr>
          <w:b/>
          <w:bCs/>
          <w:color w:val="222222"/>
          <w:sz w:val="22"/>
          <w:szCs w:val="22"/>
          <w:shd w:val="clear" w:color="auto" w:fill="FFFFFF" w:themeFill="background1"/>
          <w:lang w:val="ru-RU"/>
        </w:rPr>
        <w:t>ликвидированного юридического лица ООО «Норман Плюс»</w:t>
      </w:r>
      <w:r w:rsidRPr="00C1691C">
        <w:rPr>
          <w:b/>
          <w:bCs/>
          <w:color w:val="222222"/>
          <w:sz w:val="22"/>
          <w:szCs w:val="22"/>
          <w:shd w:val="clear" w:color="auto" w:fill="FFFFFF" w:themeFill="background1"/>
        </w:rPr>
        <w:t> </w:t>
      </w:r>
      <w:r w:rsidRPr="00C1691C">
        <w:rPr>
          <w:color w:val="222222"/>
          <w:sz w:val="22"/>
          <w:szCs w:val="22"/>
          <w:shd w:val="clear" w:color="auto" w:fill="FFFFFF" w:themeFill="background1"/>
          <w:lang w:val="ru-RU"/>
        </w:rPr>
        <w:t>(ИНН 5258059512, ОГРН 1065258003183, адрес: 603074, Нижегородская обл., г. Нижний Новгород, ул. Маршала Воронова, д.3), в отношении которого вышеуказанным решением суда назначена процедура распределения обнаруженного имущества ликвидированного юридического лица</w:t>
      </w:r>
      <w:r>
        <w:rPr>
          <w:color w:val="222222"/>
          <w:sz w:val="22"/>
          <w:szCs w:val="22"/>
          <w:shd w:val="clear" w:color="auto" w:fill="FFFFFF" w:themeFill="background1"/>
          <w:lang w:val="ru-RU"/>
        </w:rPr>
        <w:t xml:space="preserve">, </w:t>
      </w:r>
      <w:r w:rsidRPr="00C1691C">
        <w:rPr>
          <w:rFonts w:ascii="Times New Roman" w:hAnsi="Times New Roman" w:cs="Times New Roman"/>
          <w:sz w:val="22"/>
          <w:szCs w:val="22"/>
          <w:lang w:val="ru-RU"/>
        </w:rPr>
        <w:t>именуемый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</w:t>
      </w:r>
    </w:p>
    <w:p w14:paraId="0666DD85" w14:textId="77777777" w:rsidR="002843D1" w:rsidRPr="00EF3762" w:rsidRDefault="002843D1" w:rsidP="002843D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34CDECE" w14:textId="77777777" w:rsidR="002843D1" w:rsidRPr="00EF3762" w:rsidRDefault="002843D1" w:rsidP="002843D1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270C541D" w14:textId="77777777" w:rsidR="002843D1" w:rsidRPr="00F06C31" w:rsidRDefault="002843D1" w:rsidP="002843D1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F0396C2" w14:textId="77777777" w:rsidR="002843D1" w:rsidRPr="00EF3762" w:rsidRDefault="002843D1" w:rsidP="002843D1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EF3762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67BB491F" w14:textId="77777777" w:rsidR="002843D1" w:rsidRPr="00EF3762" w:rsidRDefault="002843D1" w:rsidP="002843D1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16F11064" w14:textId="77777777" w:rsidR="002843D1" w:rsidRPr="00EF3762" w:rsidRDefault="002843D1" w:rsidP="002843D1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1.2. Право </w:t>
      </w:r>
      <w:r>
        <w:rPr>
          <w:color w:val="000000"/>
          <w:sz w:val="22"/>
          <w:szCs w:val="22"/>
          <w:lang w:val="ru-RU"/>
        </w:rPr>
        <w:t xml:space="preserve">долевой </w:t>
      </w:r>
      <w:r w:rsidRPr="00EF3762">
        <w:rPr>
          <w:color w:val="000000"/>
          <w:sz w:val="22"/>
          <w:szCs w:val="22"/>
          <w:lang w:val="ru-RU"/>
        </w:rPr>
        <w:t>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90E95E9" w14:textId="77777777" w:rsidR="002843D1" w:rsidRPr="002D31BD" w:rsidRDefault="002843D1" w:rsidP="002843D1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>
        <w:rPr>
          <w:color w:val="000000"/>
          <w:sz w:val="22"/>
          <w:szCs w:val="22"/>
          <w:lang w:val="ru-RU"/>
        </w:rPr>
        <w:t>ОАО АБ</w:t>
      </w:r>
      <w:r w:rsidRPr="002D31BD">
        <w:rPr>
          <w:color w:val="000000"/>
          <w:sz w:val="22"/>
          <w:szCs w:val="22"/>
          <w:lang w:val="ru-RU"/>
        </w:rPr>
        <w:t xml:space="preserve"> «</w:t>
      </w:r>
      <w:r>
        <w:rPr>
          <w:color w:val="000000"/>
          <w:sz w:val="22"/>
          <w:szCs w:val="22"/>
          <w:lang w:val="ru-RU"/>
        </w:rPr>
        <w:t>Пушкино»</w:t>
      </w:r>
      <w:r w:rsidRPr="002D31BD">
        <w:rPr>
          <w:color w:val="000000"/>
          <w:sz w:val="22"/>
          <w:szCs w:val="22"/>
          <w:lang w:val="ru-RU"/>
        </w:rPr>
        <w:t>;</w:t>
      </w:r>
      <w:r w:rsidRPr="002D31BD">
        <w:rPr>
          <w:rFonts w:ascii="Times New Roman" w:hAnsi="Times New Roman" w:cs="Times New Roman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>запрещение регистрации</w:t>
      </w:r>
      <w:r w:rsidRPr="002D31BD">
        <w:rPr>
          <w:rStyle w:val="a8"/>
          <w:color w:val="000000"/>
          <w:sz w:val="22"/>
          <w:szCs w:val="22"/>
        </w:rPr>
        <w:footnoteReference w:id="2"/>
      </w:r>
      <w:r>
        <w:rPr>
          <w:color w:val="000000"/>
          <w:sz w:val="22"/>
          <w:szCs w:val="22"/>
          <w:lang w:val="ru-RU"/>
        </w:rPr>
        <w:t>.</w:t>
      </w:r>
    </w:p>
    <w:p w14:paraId="7F99CD5A" w14:textId="77777777" w:rsidR="002843D1" w:rsidRPr="00EF3762" w:rsidRDefault="002843D1" w:rsidP="002843D1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4A68015D" w14:textId="77777777" w:rsidR="002843D1" w:rsidRPr="00EF3762" w:rsidRDefault="002843D1" w:rsidP="002843D1">
      <w:pPr>
        <w:ind w:firstLine="567"/>
        <w:jc w:val="both"/>
        <w:rPr>
          <w:sz w:val="22"/>
          <w:szCs w:val="22"/>
          <w:lang w:val="ru-RU"/>
        </w:rPr>
      </w:pPr>
    </w:p>
    <w:p w14:paraId="13091671" w14:textId="77777777" w:rsidR="002843D1" w:rsidRPr="00EF3762" w:rsidRDefault="002843D1" w:rsidP="002843D1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5EAEB5BB" w14:textId="77777777" w:rsidR="002843D1" w:rsidRPr="00EF3762" w:rsidRDefault="002843D1" w:rsidP="002843D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8"/>
          <w:sz w:val="22"/>
          <w:szCs w:val="22"/>
        </w:rPr>
        <w:footnoteReference w:id="3"/>
      </w:r>
      <w:r w:rsidRPr="00EF3762">
        <w:rPr>
          <w:sz w:val="22"/>
          <w:szCs w:val="22"/>
          <w:lang w:val="ru-RU"/>
        </w:rPr>
        <w:t>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6F7EA81D" w14:textId="77777777" w:rsidR="002843D1" w:rsidRPr="00EF3762" w:rsidRDefault="002843D1" w:rsidP="002843D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90450ED" w14:textId="77777777" w:rsidR="002843D1" w:rsidRPr="00EF3762" w:rsidRDefault="002843D1" w:rsidP="002843D1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lastRenderedPageBreak/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5A17F9E" w14:textId="77777777" w:rsidR="002843D1" w:rsidRPr="00EF3762" w:rsidRDefault="002843D1" w:rsidP="002843D1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7FA9C356" w14:textId="77777777" w:rsidR="002843D1" w:rsidRPr="00EF3762" w:rsidRDefault="002843D1" w:rsidP="002843D1">
      <w:pPr>
        <w:ind w:firstLine="567"/>
        <w:jc w:val="both"/>
        <w:rPr>
          <w:sz w:val="22"/>
          <w:szCs w:val="22"/>
          <w:lang w:val="ru-RU"/>
        </w:rPr>
      </w:pPr>
    </w:p>
    <w:p w14:paraId="2EB7AC82" w14:textId="77777777" w:rsidR="002843D1" w:rsidRPr="002D31BD" w:rsidRDefault="002843D1" w:rsidP="002843D1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5761D137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5EA40A96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56371400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1A073957" w14:textId="77777777" w:rsidR="002843D1" w:rsidRPr="00EF3762" w:rsidRDefault="002843D1" w:rsidP="002843D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22F8351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13CD838F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E3CC337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0C19ECA6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99863B6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46361AED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4B3DFD3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239E6072" w14:textId="77777777" w:rsidR="002843D1" w:rsidRPr="00EF3762" w:rsidRDefault="002843D1" w:rsidP="002843D1">
      <w:pPr>
        <w:ind w:firstLine="540"/>
        <w:jc w:val="both"/>
        <w:rPr>
          <w:sz w:val="22"/>
          <w:szCs w:val="22"/>
          <w:lang w:val="ru-RU"/>
        </w:rPr>
      </w:pPr>
    </w:p>
    <w:p w14:paraId="0DE6B123" w14:textId="77777777" w:rsidR="002843D1" w:rsidRPr="00EF3762" w:rsidRDefault="002843D1" w:rsidP="002843D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6263646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62FCFBDC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1E571E5C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F34776E" w14:textId="77777777" w:rsidR="002843D1" w:rsidRPr="00EF3762" w:rsidRDefault="002843D1" w:rsidP="002843D1">
      <w:pPr>
        <w:ind w:firstLine="540"/>
        <w:jc w:val="center"/>
        <w:rPr>
          <w:sz w:val="22"/>
          <w:szCs w:val="22"/>
          <w:lang w:val="ru-RU"/>
        </w:rPr>
      </w:pPr>
    </w:p>
    <w:p w14:paraId="6AD67FCA" w14:textId="77777777" w:rsidR="002843D1" w:rsidRPr="006164E0" w:rsidRDefault="002843D1" w:rsidP="002843D1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1F15780" w14:textId="77777777" w:rsidR="002843D1" w:rsidRPr="00EF3762" w:rsidRDefault="002843D1" w:rsidP="002843D1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62B6B1B9" w14:textId="77777777" w:rsidR="002843D1" w:rsidRPr="00EF3762" w:rsidRDefault="002843D1" w:rsidP="002843D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15CCF973" w14:textId="77777777" w:rsidR="002843D1" w:rsidRPr="00EF3762" w:rsidRDefault="002843D1" w:rsidP="002843D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38A7230" w14:textId="77777777" w:rsidR="002843D1" w:rsidRPr="00EF3762" w:rsidRDefault="002843D1" w:rsidP="002843D1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214B8B3C" w14:textId="77777777" w:rsidR="002843D1" w:rsidRPr="00EF3762" w:rsidRDefault="002843D1" w:rsidP="002843D1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A293092" w14:textId="77777777" w:rsidR="002843D1" w:rsidRPr="00EF3762" w:rsidRDefault="002843D1" w:rsidP="002843D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49393E96" w14:textId="77777777" w:rsidR="002843D1" w:rsidRPr="00EF3762" w:rsidRDefault="002843D1" w:rsidP="002843D1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422C966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5951DC8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4A43F53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C1E1970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49C29FB3" w14:textId="77777777" w:rsidR="002843D1" w:rsidRPr="00EF3762" w:rsidRDefault="002843D1" w:rsidP="002843D1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4A7570D7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1676C7A4" w14:textId="77777777" w:rsidR="002843D1" w:rsidRPr="00EF3762" w:rsidRDefault="002843D1" w:rsidP="002843D1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65D5A8C1" w14:textId="77777777" w:rsidR="002843D1" w:rsidRPr="00EF3762" w:rsidRDefault="002843D1" w:rsidP="002843D1">
      <w:pPr>
        <w:tabs>
          <w:tab w:val="left" w:pos="1134"/>
        </w:tabs>
        <w:ind w:firstLine="567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</w:t>
      </w: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50B7ED92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B21E4BD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50F350" w14:textId="77777777" w:rsidR="002843D1" w:rsidRPr="00EF3762" w:rsidRDefault="002843D1" w:rsidP="002843D1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29316EF" w14:textId="77777777" w:rsidR="002843D1" w:rsidRPr="006164E0" w:rsidRDefault="002843D1" w:rsidP="002843D1">
      <w:pPr>
        <w:pStyle w:val="ConsNormal"/>
        <w:ind w:firstLine="0"/>
        <w:jc w:val="center"/>
        <w:rPr>
          <w:b w:val="0"/>
          <w:sz w:val="22"/>
          <w:szCs w:val="22"/>
        </w:rPr>
      </w:pPr>
      <w:r w:rsidRPr="00384235">
        <w:rPr>
          <w:rFonts w:ascii="NTTimes/Cyrillic" w:hAnsi="NTTimes/Cyrillic" w:cs="NTTimes/Cyrillic"/>
          <w:bCs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7FE3A49D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5B2F1A69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39152641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7B696BF8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65FF990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AF5D583" w14:textId="77777777" w:rsidR="002843D1" w:rsidRPr="00522D78" w:rsidRDefault="002843D1" w:rsidP="002843D1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40CF861" w14:textId="77777777" w:rsidR="002843D1" w:rsidRPr="00522D78" w:rsidRDefault="002843D1" w:rsidP="002843D1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0A16965" w14:textId="77777777" w:rsidR="002843D1" w:rsidRPr="00384235" w:rsidRDefault="002843D1" w:rsidP="002843D1">
      <w:pPr>
        <w:jc w:val="center"/>
        <w:rPr>
          <w:sz w:val="22"/>
          <w:szCs w:val="22"/>
          <w:lang w:val="ru-RU"/>
        </w:rPr>
      </w:pPr>
      <w:r>
        <w:rPr>
          <w:b/>
          <w:color w:val="000000"/>
          <w:sz w:val="23"/>
          <w:szCs w:val="23"/>
          <w:lang w:val="ru-RU"/>
        </w:rPr>
        <w:t xml:space="preserve">                </w:t>
      </w: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843D1" w:rsidRPr="00384235" w14:paraId="189E5324" w14:textId="77777777" w:rsidTr="00296FFC">
        <w:trPr>
          <w:jc w:val="center"/>
        </w:trPr>
        <w:tc>
          <w:tcPr>
            <w:tcW w:w="4954" w:type="dxa"/>
          </w:tcPr>
          <w:p w14:paraId="0B551E76" w14:textId="77777777" w:rsidR="002843D1" w:rsidRPr="00093498" w:rsidRDefault="002843D1" w:rsidP="00296FFC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5B7E5561" w14:textId="77777777" w:rsidR="002843D1" w:rsidRPr="00093498" w:rsidRDefault="002843D1" w:rsidP="00296FFC">
            <w:pPr>
              <w:pStyle w:val="a3"/>
              <w:widowControl w:val="0"/>
              <w:ind w:firstLine="0"/>
              <w:jc w:val="left"/>
            </w:pPr>
          </w:p>
        </w:tc>
      </w:tr>
    </w:tbl>
    <w:p w14:paraId="0CE84AF2" w14:textId="77777777" w:rsidR="002843D1" w:rsidRPr="00093498" w:rsidRDefault="002843D1" w:rsidP="002843D1">
      <w:pPr>
        <w:pStyle w:val="1"/>
        <w:widowControl w:val="0"/>
        <w:jc w:val="both"/>
        <w:rPr>
          <w:sz w:val="22"/>
          <w:szCs w:val="22"/>
        </w:rPr>
      </w:pPr>
    </w:p>
    <w:p w14:paraId="468FE89A" w14:textId="77777777" w:rsidR="002843D1" w:rsidRPr="00384235" w:rsidRDefault="002843D1" w:rsidP="002843D1">
      <w:pPr>
        <w:rPr>
          <w:lang w:val="ru-RU"/>
        </w:rPr>
      </w:pPr>
    </w:p>
    <w:p w14:paraId="19DB28C0" w14:textId="77777777" w:rsidR="002843D1" w:rsidRPr="00093498" w:rsidRDefault="002843D1" w:rsidP="002843D1">
      <w:pPr>
        <w:widowControl w:val="0"/>
        <w:rPr>
          <w:sz w:val="22"/>
          <w:szCs w:val="22"/>
        </w:rPr>
      </w:pPr>
    </w:p>
    <w:p w14:paraId="439DF22C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5948" w14:textId="77777777" w:rsidR="0013502E" w:rsidRDefault="0013502E" w:rsidP="002843D1">
      <w:r>
        <w:separator/>
      </w:r>
    </w:p>
  </w:endnote>
  <w:endnote w:type="continuationSeparator" w:id="0">
    <w:p w14:paraId="0DCF0A96" w14:textId="77777777" w:rsidR="0013502E" w:rsidRDefault="0013502E" w:rsidP="0028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EF4FF" w14:textId="77777777" w:rsidR="0013502E" w:rsidRDefault="0013502E" w:rsidP="002843D1">
      <w:r>
        <w:separator/>
      </w:r>
    </w:p>
  </w:footnote>
  <w:footnote w:type="continuationSeparator" w:id="0">
    <w:p w14:paraId="1164F957" w14:textId="77777777" w:rsidR="0013502E" w:rsidRDefault="0013502E" w:rsidP="002843D1">
      <w:r>
        <w:continuationSeparator/>
      </w:r>
    </w:p>
  </w:footnote>
  <w:footnote w:id="1">
    <w:p w14:paraId="07B70833" w14:textId="77777777" w:rsidR="002843D1" w:rsidRDefault="002843D1" w:rsidP="002843D1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3C233B8" w14:textId="77777777" w:rsidR="002843D1" w:rsidRPr="00F22A04" w:rsidRDefault="002843D1" w:rsidP="002843D1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14:paraId="1C46CD3F" w14:textId="77777777" w:rsidR="002843D1" w:rsidRDefault="002843D1" w:rsidP="002843D1">
      <w:pPr>
        <w:pStyle w:val="a6"/>
      </w:pPr>
      <w:r>
        <w:rPr>
          <w:rStyle w:val="a8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95"/>
    <w:rsid w:val="0013502E"/>
    <w:rsid w:val="002843D1"/>
    <w:rsid w:val="00472752"/>
    <w:rsid w:val="0060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ACD13-E9A9-46F7-BBE5-139CD71B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D1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43D1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2843D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2843D1"/>
    <w:pPr>
      <w:ind w:left="720"/>
      <w:contextualSpacing/>
    </w:pPr>
  </w:style>
  <w:style w:type="paragraph" w:customStyle="1" w:styleId="ConsNormal">
    <w:name w:val="ConsNormal"/>
    <w:rsid w:val="002843D1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6">
    <w:name w:val="footnote text"/>
    <w:basedOn w:val="a"/>
    <w:link w:val="a7"/>
    <w:rsid w:val="002843D1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2843D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8">
    <w:name w:val="footnote reference"/>
    <w:basedOn w:val="a0"/>
    <w:unhideWhenUsed/>
    <w:rsid w:val="002843D1"/>
    <w:rPr>
      <w:vertAlign w:val="superscript"/>
    </w:rPr>
  </w:style>
  <w:style w:type="paragraph" w:customStyle="1" w:styleId="1">
    <w:name w:val="Обычный1"/>
    <w:rsid w:val="002843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1791</Words>
  <Characters>10210</Characters>
  <Application>Microsoft Office Word</Application>
  <DocSecurity>0</DocSecurity>
  <Lines>85</Lines>
  <Paragraphs>23</Paragraphs>
  <ScaleCrop>false</ScaleCrop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2023-10-19T08:05:00Z</dcterms:created>
  <dcterms:modified xsi:type="dcterms:W3CDTF">2023-10-19T08:05:00Z</dcterms:modified>
</cp:coreProperties>
</file>