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13.10.2023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Войнов Сергей Игоревич (Уткин Сергей Игоревич) (16.12.1997г.р., место рожд: г. Челябинск Челябинская обл. Россия, адрес рег: 454119, Челябинская обл, Челябинск г, Дзержинского ул, дом № 18, квартира 49, СНИЛС16594877132, ИНН 744921247540, паспорт РФ серия 7520, номер 560673, выдан 26.02.2021, кем выдан ГУ МВД России по Челябинской области, код подразделения 740-046),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16.05.2023г. по делу №А76-11504/2023,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22.11.2023г. по продаже имущества Войнова Сергея Игоревича,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HYUNDAI, модель: I30, VIN: TMAD281UBDJ008891,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"РН БАНК" (ИНН 5503067018,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Королева Евгения Леонидовна (ИНН 744885201064)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Войнов Сергей Игоревич (Уткин Сергей Игоревич) (16.12.1997г.р., место рожд: г. Челябинск Челябинская обл. Россия, адрес рег: 454119, Челябинская обл, Челябинск г, Дзержинского ул, дом № 18, квартира 49, СНИЛС16594877132, ИНН 744921247540, паспорт РФ серия 7520, номер 560673, выдан 26.02.2021, кем выдан ГУ МВД России по Челябинской области, код подразделения 740-046)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Королева Евгения Леонидовна (ИНН 744885201064)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40802810038460001039</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Войнова Сергея Игоревича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