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13.10.2023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Войнов Сергей Игоревич (Уткин Сергей Игоревич) (16.12.1997г.р., место рожд: г. Челябинск Челябинская обл. Россия, адрес рег: 454119, Челябинская обл, Челябинск г, Дзержинского ул, дом № 18, квартира 49, СНИЛС16594877132, ИНН 744921247540, паспорт РФ серия 7520, номер 560673, выдан 26.02.2021, кем выдан ГУ МВД России по Челябинской области, код подразделения 740-046),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16.05.2023г. по делу №А76-11504/2023,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22.11.2023г. по продаже имущества Войнова Сергея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I30, VIN: TMAD281UBDJ008891,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АО "РН БАНК" (ИНН 5503067018,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22.11.2023г.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Королева Евгения Леонидовна (ИНН 744885201064)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Войнов Сергей Игоревич (Уткин Сергей Игоревич) (16.12.1997г.р., место рожд: г. Челябинск Челябинская обл. Россия, адрес рег: 454119, Челябинская обл, Челябинск г, Дзержинского ул, дом № 18, квартира 49, СНИЛС16594877132, ИНН 744921247540, паспорт РФ серия 7520, номер 560673, выдан 26.02.2021, кем выдан ГУ МВД России по Челябинской области, код подразделения 740-046)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Королева Евгения Леонидовна (ИНН 744885201064)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40802810038460001039</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Войнова Сергея Игоревича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