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Нуждин Денис Александрович (04.01.1983г.р., место рожд: гор. Ярославль, адрес рег: 150048, Ярославская обл, Ярославль г, Слепнева ул, дом № 30, квартира 61, СНИЛС06948482623, ИНН 760404633214, паспорт РФ серия 7803, номер 988108, выдан 26.06.2003, кем выдан Красноперекопским РОВД  гор. Ярославля, код подразделения 762-004),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Ярославской области от 19.12.2022г. по делу №А82-18245/2022,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05.10.2023г. по продаже имущества Нуждина Дениса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Mitsubishi, модель: Pajero Sport, VIN: JMBONK9406J003959, год изготовления: 2006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05.10.2023г.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Нуждин Денис Александрович (04.01.1983г.р., место рожд: гор. Ярославль, адрес рег: 150048, Ярославская обл, Ярославль г, Слепнева ул, дом № 30, квартира 61, СНИЛС06948482623, ИНН 760404633214, паспорт РФ серия 7803, номер 988108, выдан 26.06.2003, кем выдан Красноперекопским РОВД  гор. Ярославля, код подразделения 762-004)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Нуждина Дениса Александровича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