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05.10.2023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Семенов Александр Олегович (28.12.1994г.р., место рожд: с.Новое Чурашево Ибресинского р-на Чувашской Республики, адрес рег: 429705, Чувашская Республика - Чувашия, Ибресинский р-н, Новое Чурашево с, Космонавта Николаева А.Г. ул, дом № 25, СНИЛС15319006840, ИНН 210580499079, паспорт РФ серия 9714, номер 137711, выдан 04.02.2015, кем выдан ТП в пос. Ибреси межрайонного отдела УФМС России по Чувашской Республике в гор. Канаш, код подразделения 210-005),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Чувашской Республики от 02.08.2023г. по делу №А79-4444/2023,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14.11.2023г. по продаже имущества Семенова Александра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 модель: Гранта, VIN: Z0X219059G0005602, год изготовления: 2016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63ОА768671, Свидетельства о регистрации ТС 9901740255.</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Мякишкова Юлия Николаевна (ИНН 425200647158)</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40802810938130002688</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Семенов Александр Олегович (28.12.1994г.р., место рожд: с.Новое Чурашево Ибресинского р-на Чувашской Республики, адрес рег: 429705, Чувашская Республика - Чувашия, Ибресинский р-н, Новое Чурашево с, Космонавта Николаева А.Г. ул, дом № 25, СНИЛС15319006840, ИНН 210580499079, паспорт РФ серия 9714, номер 137711, выдан 04.02.2015, кем выдан ТП в пос. Ибреси межрайонного отдела УФМС России по Чувашской Республике в гор. Канаш, код подразделения 210-005)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Мякишкова Юлия Николаевна (ИНН 425200647158)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40802810938130002688</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Семенова Александра Олеговича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