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03.10.2023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Дмитриенко Дмитрий Викторович (13.03.1977г.р., место рожд: г. Петропавловск С-Казахстанская обл Респ. Казахстан, адрес рег: 445011, Самарская обл, Тольятти г, Строителей ул, дом № 14, квартира 14, СНИЛС12018936229, ИНН 632305552196, паспорт РФ серия 3622, номер 097351, выдан 30.03.2022, кем выдан ГУ МВД России по Самарской области, код подразделения 630-004),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Самарской области от 03.04.2023г. по делу №А55-6288/2023,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10.11.2023г. по продаже имущества Дмитриенко Дмитрия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219010 LADA GR, модель: LADA, 219010 LADA GR, VIN: XTA219010F0354646, год изготовления: 2015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Дмитриенко Дмитрий Викторович (13.03.1977г.р., место рожд: г. Петропавловск С-Казахстанская обл Респ. Казахстан, адрес рег: 445011, Самарская обл, Тольятти г, Строителей ул, дом № 14, квартира 14, СНИЛС12018936229, ИНН 632305552196, паспорт РФ серия 3622, номер 097351, выдан 30.03.2022, кем выдан ГУ МВД России по Самарской области, код подразделения 630-004)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Дмитриенко Дмитрия Викторовича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