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02.10.2023</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Прокофьев Александр Юрьевич (25.12.1978г.р., место рожд: пос. Шакша Уфимского района Респ. Башкортостан, адрес рег: 450502, Башкортостан Респ, Уфимский р-н, Дорогино д, Зеленая ул, дом № 30, СНИЛС14892124078, ИНН 027307633129, паспорт РФ серия 8004, номер 323516, выдан 30.04.2003, кем выдан КАЛИНИНСКИМ РУВД ГОР.УФЫ РЕСП. БАШКОРТОСТАН, код подразделения 022-002),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Республики Башкортостан от 14.10.2022г. по делу №А07-18448/2022,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09.11.2023г. по продаже имущества Прокофьева Александра Юрьевича,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Хенде, модель: Солярис, VIN: Z94K241BAJR008994, год изготовления: 2017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09.11.2023г.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Шелестов Дмитрий Юрьевич (ИНН 745215858804)</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Прокофьев Александр Юрьевич (25.12.1978г.р., место рожд: пос. Шакша Уфимского района Респ. Башкортостан, адрес рег: 450502, Башкортостан Респ, Уфимский р-н, Дорогино д, Зеленая ул, дом № 30, СНИЛС14892124078, ИНН 027307633129, паспорт РФ серия 8004, номер 323516, выдан 30.04.2003, кем выдан КАЛИНИНСКИМ РУВД ГОР.УФЫ РЕСП. БАШКОРТОСТАН, код подразделения 022-002)</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Шелестов Дмитрий Юрьевич (ИНН 745215858804)</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Прокофьева Александра Юрьевича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Шелестов Дмитрий Юрьевич</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