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Фахретдинов Айдар Флурович (05.02.1990г.р., место рожд: гор. Дюртюли Башкирской АССР, адрес рег: 452320, Башкортостан Респ, Дюртюлинский р-н, Дюртюли г, Садовая ул, дом № 27А, квартира 66, СНИЛС12303952015, ИНН 026001530981, паспорт РФ серия 8010, номер 158622, выдан 01.12.2010, кем выдан Отделением УФМС России по республике Башкортостан в гор. Дюртюли, код подразделения 020-016),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12.01.2023г. по делу №А07-30947/2022,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09.11.2023г. по продаже имущества Фахретдинова Айдара Флуровича,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модель: Niva, VIN: Х9L212300A0316980,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"КАССА №1" (ИНН 0274169217,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Фахретдинов Айдар Флурович (ИНН 026001530981)</w:t>
              <w:br/>
              <w:t>
Р/СЧ 40817810550169190410</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Фахретдинов Айдар Флурович (05.02.1990г.р., место рожд: гор. Дюртюли Башкирской АССР, адрес рег: 452320, Башкортостан Респ, Дюртюлинский р-н, Дюртюли г, Садовая ул, дом № 27А, квартира 66, СНИЛС12303952015, ИНН 026001530981, паспорт РФ серия 8010, номер 158622, выдан 01.12.2010, кем выдан Отделением УФМС России по республике Башкортостан в гор. Дюртюли, код подразделения 020-016)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Фахретдинова Айдара Флуровича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