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29.09.2023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Нуриева Алефтина Валериевна (Ахмадиева Алефтина Валериевна) (15.05.1985г.р., место рожд: с. Касиярово Бураевского района Респ. Башкортостан, адрес рег: 452844, Башкортостан Респ, Татышлинский р-н, Чургулды с, К.Маркса ул, дом № 38, СНИЛС12644919976, ИНН 021702115310, паспорт РФ серия 8007, номер 410700, выдан 19.12.2007, кем выдан ТП УФМС РОССИИ ПО РЕСПУБЛИКЕ БАШКОРТОСТАН В ТАТЫШЛИНСКОМ РАЙОНЕ, код подразделения 020-063),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Башкортостан от 11.04.2023г. по делу №А07-2899/2023,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08.11.2023г. по продаже имущества Нуриевой Алефтины Валериевны,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 модель: 111740 LADA KALINA, 2011 г., VIN: XTA111740C017107, год изготовления: 2011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1.2. Транспортное средство принадлежит супругу Продавца (Нуриеву Зиннуру Фаритовичу)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08.11.2023г.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Нуриева Алефтина Валериевна (Ахмадиева Алефтина Валериевна) (15.05.1985г.р., место рожд: с. Касиярово Бураевского района Респ. Башкортостан, адрес рег: 452844, Башкортостан Респ, Татышлинский р-н, Чургулды с, К.Маркса ул, дом № 38, СНИЛС12644919976, ИНН 021702115310, паспорт РФ серия 8007, номер 410700, выдан 19.12.2007, кем выдан ТП УФМС РОССИИ ПО РЕСПУБЛИКЕ БАШКОРТОСТАН В ТАТЫШЛИНСКОМ РАЙОНЕ, код подразделения 020-063)</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Нуриевой Алефтины Валериевны</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