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C712F" w14:textId="77777777" w:rsidR="006C0176" w:rsidRPr="005C0DB3" w:rsidRDefault="006C0176" w:rsidP="006C0176">
      <w:pPr>
        <w:jc w:val="center"/>
        <w:rPr>
          <w:rFonts w:cs="Times New Roman"/>
          <w:b/>
          <w:bCs/>
          <w:sz w:val="22"/>
          <w:szCs w:val="22"/>
        </w:rPr>
      </w:pPr>
      <w:r w:rsidRPr="005C0DB3">
        <w:rPr>
          <w:rFonts w:cs="Times New Roman"/>
          <w:b/>
          <w:bCs/>
          <w:sz w:val="22"/>
          <w:szCs w:val="22"/>
        </w:rPr>
        <w:t>проект</w:t>
      </w:r>
    </w:p>
    <w:p w14:paraId="485EC541" w14:textId="77777777" w:rsidR="006C0176" w:rsidRPr="005C0DB3" w:rsidRDefault="006C0176" w:rsidP="006C0176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ДОГОВОР КУПЛИ-ПРОДАЖИ №____</w:t>
      </w:r>
    </w:p>
    <w:p w14:paraId="76C23CC1" w14:textId="77777777" w:rsidR="006C0176" w:rsidRPr="005C0DB3" w:rsidRDefault="006C0176" w:rsidP="006C0176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14A1B8C5" w14:textId="62B78290" w:rsidR="006C0176" w:rsidRPr="005C0DB3" w:rsidRDefault="006C0176" w:rsidP="006C0176">
      <w:pPr>
        <w:widowControl/>
        <w:suppressAutoHyphens w:val="0"/>
        <w:ind w:right="-1"/>
        <w:jc w:val="center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г. ______________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                                                                                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  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___»_________ 20__ года</w:t>
      </w:r>
    </w:p>
    <w:p w14:paraId="1B3A0C66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bCs/>
          <w:kern w:val="0"/>
          <w:sz w:val="22"/>
          <w:szCs w:val="22"/>
          <w:lang w:eastAsia="ru-RU" w:bidi="ar-SA"/>
        </w:rPr>
        <w:t xml:space="preserve">    </w:t>
      </w:r>
    </w:p>
    <w:p w14:paraId="1CFA6CB0" w14:textId="3EBD1E17" w:rsidR="006C0176" w:rsidRPr="005C0DB3" w:rsidRDefault="006C0176" w:rsidP="006C0176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cs="Times New Roman"/>
          <w:bCs/>
          <w:sz w:val="22"/>
          <w:szCs w:val="22"/>
        </w:rPr>
      </w:pPr>
      <w:bookmarkStart w:id="0" w:name="_Hlk57898156"/>
      <w:r>
        <w:rPr>
          <w:rFonts w:cs="Times New Roman"/>
          <w:b/>
          <w:bCs/>
          <w:sz w:val="22"/>
          <w:szCs w:val="22"/>
        </w:rPr>
        <w:t>__________________</w:t>
      </w:r>
      <w:r>
        <w:rPr>
          <w:rFonts w:cs="Times New Roman"/>
          <w:bCs/>
          <w:sz w:val="22"/>
          <w:szCs w:val="22"/>
        </w:rPr>
        <w:t xml:space="preserve">, </w:t>
      </w:r>
      <w:r w:rsidRPr="00EE11B8">
        <w:rPr>
          <w:rFonts w:cs="Times New Roman"/>
          <w:bCs/>
          <w:sz w:val="22"/>
          <w:szCs w:val="22"/>
        </w:rPr>
        <w:t>именуем</w:t>
      </w:r>
      <w:r>
        <w:rPr>
          <w:rFonts w:cs="Times New Roman"/>
          <w:bCs/>
          <w:sz w:val="22"/>
          <w:szCs w:val="22"/>
        </w:rPr>
        <w:t>ый</w:t>
      </w:r>
      <w:r w:rsidRPr="00EE11B8">
        <w:rPr>
          <w:rFonts w:cs="Times New Roman"/>
          <w:bCs/>
          <w:sz w:val="22"/>
          <w:szCs w:val="22"/>
        </w:rPr>
        <w:t xml:space="preserve"> </w:t>
      </w:r>
      <w:r w:rsidRPr="005C0DB3">
        <w:rPr>
          <w:rFonts w:cs="Times New Roman"/>
          <w:bCs/>
          <w:sz w:val="22"/>
          <w:szCs w:val="22"/>
        </w:rPr>
        <w:t xml:space="preserve">в дальнейшем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7F35BC3D" w14:textId="3518BD35" w:rsidR="006C0176" w:rsidRDefault="006C0176" w:rsidP="006C0176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bookmarkEnd w:id="0"/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_________________</w:t>
      </w:r>
      <w:r w:rsidRPr="006C0176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_,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111F6D81" w14:textId="77777777" w:rsidR="006C0176" w:rsidRPr="005C0DB3" w:rsidRDefault="006C0176" w:rsidP="006C0176">
      <w:pPr>
        <w:widowControl/>
        <w:shd w:val="clear" w:color="auto" w:fill="FFFFFF"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4B837CCD" w14:textId="77777777" w:rsidR="006C0176" w:rsidRPr="005C0DB3" w:rsidRDefault="006C0176" w:rsidP="006C0176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1. Предмет и общие условия договора</w:t>
      </w:r>
    </w:p>
    <w:p w14:paraId="0E579C11" w14:textId="77777777" w:rsidR="006C0176" w:rsidRPr="005C0DB3" w:rsidRDefault="006C0176" w:rsidP="006C017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1.1. По настоящему Договору Продавец обязуется передать в собственность Покупателя имущество (далее п</w:t>
      </w:r>
      <w:r>
        <w:rPr>
          <w:rFonts w:eastAsia="Times New Roman" w:cs="Times New Roman"/>
          <w:kern w:val="0"/>
          <w:sz w:val="22"/>
          <w:szCs w:val="22"/>
          <w:lang w:eastAsia="ru-RU" w:bidi="ar-SA"/>
        </w:rPr>
        <w:t>о тексту – «Имущество», «Объекты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»), перечень которого указан в Приложении №1 к настоящему договору и принадлежащее Продавцу на праве собственности, </w:t>
      </w:r>
      <w:r>
        <w:rPr>
          <w:rFonts w:cs="Times New Roman"/>
          <w:sz w:val="22"/>
          <w:szCs w:val="22"/>
        </w:rPr>
        <w:t>что подтверждается Выписками</w:t>
      </w:r>
      <w:r w:rsidRPr="005C0DB3">
        <w:rPr>
          <w:rFonts w:cs="Times New Roman"/>
          <w:sz w:val="22"/>
          <w:szCs w:val="22"/>
        </w:rPr>
        <w:t xml:space="preserve"> из Единого государственного реестра недвижимости об объекте недвижимости,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520AF89D" w14:textId="77777777" w:rsidR="006C0176" w:rsidRPr="005C0DB3" w:rsidRDefault="006C0176" w:rsidP="006C0176">
      <w:pPr>
        <w:spacing w:after="60"/>
        <w:ind w:firstLine="510"/>
        <w:jc w:val="both"/>
        <w:outlineLvl w:val="1"/>
        <w:rPr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sz w:val="22"/>
          <w:szCs w:val="22"/>
        </w:rPr>
        <w:t>1.2</w:t>
      </w:r>
      <w:r>
        <w:rPr>
          <w:rFonts w:eastAsia="Times New Roman" w:cs="Times New Roman"/>
          <w:sz w:val="22"/>
          <w:szCs w:val="22"/>
        </w:rPr>
        <w:t>. До совершения Договора Объекты</w:t>
      </w:r>
      <w:r w:rsidRPr="005C0DB3">
        <w:rPr>
          <w:rFonts w:eastAsia="Times New Roman" w:cs="Times New Roman"/>
          <w:sz w:val="22"/>
          <w:szCs w:val="22"/>
        </w:rPr>
        <w:t xml:space="preserve"> никому не продан</w:t>
      </w:r>
      <w:r>
        <w:rPr>
          <w:rFonts w:eastAsia="Times New Roman" w:cs="Times New Roman"/>
          <w:sz w:val="22"/>
          <w:szCs w:val="22"/>
        </w:rPr>
        <w:t>ы</w:t>
      </w:r>
      <w:r w:rsidRPr="005C0DB3">
        <w:rPr>
          <w:rFonts w:eastAsia="Times New Roman" w:cs="Times New Roman"/>
          <w:sz w:val="22"/>
          <w:szCs w:val="22"/>
        </w:rPr>
        <w:t>, не яв</w:t>
      </w:r>
      <w:r>
        <w:rPr>
          <w:rFonts w:eastAsia="Times New Roman" w:cs="Times New Roman"/>
          <w:sz w:val="22"/>
          <w:szCs w:val="22"/>
        </w:rPr>
        <w:t>ляю</w:t>
      </w:r>
      <w:r w:rsidRPr="005C0DB3">
        <w:rPr>
          <w:rFonts w:eastAsia="Times New Roman" w:cs="Times New Roman"/>
          <w:sz w:val="22"/>
          <w:szCs w:val="22"/>
        </w:rPr>
        <w:t>тся предметом суде</w:t>
      </w:r>
      <w:r>
        <w:rPr>
          <w:rFonts w:eastAsia="Times New Roman" w:cs="Times New Roman"/>
          <w:sz w:val="22"/>
          <w:szCs w:val="22"/>
        </w:rPr>
        <w:t>бного разбирательства, не находя</w:t>
      </w:r>
      <w:r w:rsidRPr="005C0DB3">
        <w:rPr>
          <w:rFonts w:eastAsia="Times New Roman" w:cs="Times New Roman"/>
          <w:sz w:val="22"/>
          <w:szCs w:val="22"/>
        </w:rPr>
        <w:t>тся под арестом, не обременен</w:t>
      </w:r>
      <w:r>
        <w:rPr>
          <w:rFonts w:eastAsia="Times New Roman" w:cs="Times New Roman"/>
          <w:sz w:val="22"/>
          <w:szCs w:val="22"/>
        </w:rPr>
        <w:t>ы</w:t>
      </w:r>
      <w:r w:rsidRPr="005C0DB3">
        <w:rPr>
          <w:rFonts w:eastAsia="Times New Roman" w:cs="Times New Roman"/>
          <w:sz w:val="22"/>
          <w:szCs w:val="22"/>
        </w:rPr>
        <w:t xml:space="preserve"> правами третьих лиц</w:t>
      </w:r>
      <w:r>
        <w:rPr>
          <w:rFonts w:eastAsia="Times New Roman" w:cs="Times New Roman"/>
          <w:sz w:val="22"/>
          <w:szCs w:val="22"/>
        </w:rPr>
        <w:t xml:space="preserve">, </w:t>
      </w:r>
      <w:r w:rsidRPr="001E564C">
        <w:rPr>
          <w:rFonts w:eastAsia="Times New Roman" w:cs="Times New Roman"/>
          <w:sz w:val="22"/>
          <w:szCs w:val="22"/>
        </w:rPr>
        <w:t>за исключением ограничений (обременений) указанных в Приложении №1 к настоящему Договору.</w:t>
      </w:r>
    </w:p>
    <w:p w14:paraId="09F080F8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1.3. Указанное в п.1.1. настоящего Договора Имущество, Покупатель приобретает по итогам открытых торгов, согласно Протоколу ____________________________ от ________ по лоту №1.</w:t>
      </w:r>
    </w:p>
    <w:p w14:paraId="6A906D14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Переход права собственности на Имущество, указанное в п. 1.1.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41B580F1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 xml:space="preserve">. </w:t>
      </w:r>
    </w:p>
    <w:p w14:paraId="6B206DDF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5623F96C" w14:textId="77777777" w:rsidR="006C0176" w:rsidRPr="005C0DB3" w:rsidRDefault="006C0176" w:rsidP="006C0176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2. Цена и порядок расчётов</w:t>
      </w:r>
    </w:p>
    <w:p w14:paraId="3D24965A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2.1. Цена продажи Имущества, в соответствии с протоколом ________________ № от _______ по лоту №1 составляет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 (__________) руб. 00 коп.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, НДС не облагается.</w:t>
      </w:r>
    </w:p>
    <w:p w14:paraId="3FA8C6AC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2.2. Сумма задатка _________ (__________________________________) руб. 00 коп., внесенная Покупателем на расчетный счет _______________________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14:paraId="48DA955E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2.3. Покупатель обязуется в течение 5 (Пяти) рабочих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внесенного Покупателем на расчетный счет организатора торгов, в соответствии с п. 2.2. настоящего Договора. Оплата оставшейся цены продажи Имущества в размере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__________ (____________________________)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руб. 00 коп. осуществляется Покупателем путем перечисления денежных средств на расчетный счет Продавца, указанный в настоящем Договоре. </w:t>
      </w:r>
    </w:p>
    <w:p w14:paraId="04A10BAC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314974C4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6A114E47" w14:textId="77777777" w:rsidR="006C0176" w:rsidRDefault="006C0176" w:rsidP="006C0176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34F4FA25" w14:textId="77777777" w:rsidR="006C0176" w:rsidRPr="005C0DB3" w:rsidRDefault="006C0176" w:rsidP="006C0176">
      <w:pPr>
        <w:widowControl/>
        <w:suppressAutoHyphens w:val="0"/>
        <w:ind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3. Права и обязанности Сторон</w:t>
      </w:r>
    </w:p>
    <w:p w14:paraId="352D3D0D" w14:textId="77777777" w:rsidR="006C0176" w:rsidRPr="005C0DB3" w:rsidRDefault="006C0176" w:rsidP="006C017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 Продавец обязуется:</w:t>
      </w:r>
    </w:p>
    <w:p w14:paraId="238BECDF" w14:textId="77777777" w:rsidR="006C0176" w:rsidRPr="005C0DB3" w:rsidRDefault="006C0176" w:rsidP="006C017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4A0AF5FC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218BAF9F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06DD2FE5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6E832274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37CDBA2C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     Покупатель обязуется:</w:t>
      </w:r>
    </w:p>
    <w:p w14:paraId="6A6BF18A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4A1E26E1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3.2.2. Оплатить цену Имущества, указанную в п. 2.3 настоящего Договора, в течение 5 (Пяти) рабочих дней с момента подписания настоящего Договора.</w:t>
      </w:r>
    </w:p>
    <w:p w14:paraId="01C66739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3.2.3.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3372B53F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После фактической передачи Имущества по Акту приема-передачи от Продавца к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52A00CED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611CC52D" w14:textId="7DB899C5" w:rsidR="006C0176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2DF00557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51FAC5E9" w14:textId="77777777" w:rsidR="006C0176" w:rsidRPr="005C0DB3" w:rsidRDefault="006C0176" w:rsidP="006C0176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4. Условия передачи имущества и перехода права собственности</w:t>
      </w:r>
    </w:p>
    <w:p w14:paraId="1C875BB5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4.1. Покупатель приобретает право собственности на Имущество, указанное в п. 1.1.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0FD5DCFD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Обязательства по содержанию и эксплуатации Имущества, указанного в п. 1.1. настоящего Договора, переходят к Покупателю с момента подписания Акта приема-передачи Имущества. </w:t>
      </w:r>
    </w:p>
    <w:p w14:paraId="1A8B8C29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4.2.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768CC7D9" w14:textId="77777777" w:rsidR="006C0176" w:rsidRPr="005C0DB3" w:rsidRDefault="006C0176" w:rsidP="006C0176">
      <w:pPr>
        <w:widowControl/>
        <w:suppressAutoHyphens w:val="0"/>
        <w:ind w:right="-1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11DBD090" w14:textId="77777777" w:rsidR="006C0176" w:rsidRPr="005C0DB3" w:rsidRDefault="006C0176" w:rsidP="006C0176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5. Действие договора, ответственность сторон</w:t>
      </w:r>
    </w:p>
    <w:p w14:paraId="38DCDA30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0BAB2DEB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410D58FA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381B4909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09CDAC6C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25C7005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договоренности, разрешаются Арбитражным судом по месту нахождения ответчика. </w:t>
      </w:r>
    </w:p>
    <w:p w14:paraId="1F423FEB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4B9AD484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0DD7A3FF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lastRenderedPageBreak/>
        <w:t>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24BB3186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3C67AAE3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70138BB2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38E32593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срок,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7D254041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191F053C" w14:textId="77777777" w:rsidR="006C0176" w:rsidRPr="005C0DB3" w:rsidRDefault="006C0176" w:rsidP="006C0176">
      <w:pPr>
        <w:widowControl/>
        <w:suppressAutoHyphens w:val="0"/>
        <w:ind w:right="-1" w:firstLine="567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6. Заключительные положения</w:t>
      </w:r>
    </w:p>
    <w:p w14:paraId="56189FF1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09BCD5E4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bCs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.</w:t>
      </w:r>
    </w:p>
    <w:p w14:paraId="2C66508A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6C2C8743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034DF9F9" w14:textId="77777777" w:rsidR="006C0176" w:rsidRPr="005C0DB3" w:rsidRDefault="006C0176" w:rsidP="006C0176">
      <w:pPr>
        <w:widowControl/>
        <w:suppressAutoHyphens w:val="0"/>
        <w:ind w:right="-1" w:firstLine="567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</w:p>
    <w:p w14:paraId="617B76D5" w14:textId="77777777" w:rsidR="006C0176" w:rsidRPr="005C0DB3" w:rsidRDefault="006C0176" w:rsidP="006C0176">
      <w:pPr>
        <w:widowControl/>
        <w:suppressAutoHyphens w:val="0"/>
        <w:ind w:firstLine="567"/>
        <w:jc w:val="center"/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</w:pPr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7.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Реквизиты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и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подписи</w:t>
      </w:r>
      <w:proofErr w:type="spellEnd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 xml:space="preserve"> </w:t>
      </w:r>
      <w:proofErr w:type="spellStart"/>
      <w:r w:rsidRPr="005C0DB3">
        <w:rPr>
          <w:rFonts w:eastAsia="Times New Roman" w:cs="Times New Roman"/>
          <w:b/>
          <w:color w:val="000000"/>
          <w:kern w:val="0"/>
          <w:sz w:val="22"/>
          <w:szCs w:val="22"/>
          <w:lang w:val="en-US" w:eastAsia="ru-RU" w:bidi="ar-SA"/>
        </w:rPr>
        <w:t>сторон</w:t>
      </w:r>
      <w:proofErr w:type="spellEnd"/>
    </w:p>
    <w:tbl>
      <w:tblPr>
        <w:tblpPr w:leftFromText="180" w:rightFromText="180" w:vertAnchor="text" w:tblpY="1"/>
        <w:tblOverlap w:val="never"/>
        <w:tblW w:w="869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72"/>
        <w:gridCol w:w="3893"/>
        <w:gridCol w:w="131"/>
      </w:tblGrid>
      <w:tr w:rsidR="006C0176" w:rsidRPr="005C0DB3" w14:paraId="3C2802E3" w14:textId="77777777" w:rsidTr="00185316">
        <w:trPr>
          <w:trHeight w:val="36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88ABE1E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  <w:tc>
          <w:tcPr>
            <w:tcW w:w="402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5DAC7597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</w:p>
        </w:tc>
      </w:tr>
      <w:tr w:rsidR="006C0176" w:rsidRPr="005C0DB3" w14:paraId="39AA453D" w14:textId="77777777" w:rsidTr="00185316">
        <w:trPr>
          <w:gridAfter w:val="1"/>
          <w:wAfter w:w="131" w:type="dxa"/>
          <w:trHeight w:val="3697"/>
        </w:trPr>
        <w:tc>
          <w:tcPr>
            <w:tcW w:w="46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603A0EB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Продавец </w:t>
            </w:r>
          </w:p>
          <w:p w14:paraId="34414B23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47EC498B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4ECE2C71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568BC7D0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4B7D4B75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20C499A1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К/с </w:t>
            </w:r>
          </w:p>
          <w:p w14:paraId="31466BF6" w14:textId="77777777" w:rsidR="006C0176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БИК </w:t>
            </w:r>
          </w:p>
          <w:p w14:paraId="75A8983A" w14:textId="77777777" w:rsidR="006C0176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5FE4DD6F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_________________________</w:t>
            </w:r>
          </w:p>
          <w:p w14:paraId="6A0FC89C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7A8FE7FA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val="en-US" w:eastAsia="ru-RU" w:bidi="ar-SA"/>
              </w:rPr>
              <w:t xml:space="preserve"> </w:t>
            </w:r>
          </w:p>
        </w:tc>
        <w:tc>
          <w:tcPr>
            <w:tcW w:w="38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7DC363D1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C0DB3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Покупатель:</w:t>
            </w: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4BD94ED2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Наименование</w:t>
            </w:r>
          </w:p>
          <w:p w14:paraId="6AB1BEE7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ОГРН</w:t>
            </w:r>
          </w:p>
          <w:p w14:paraId="3FF5A458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ИНН </w:t>
            </w:r>
          </w:p>
          <w:p w14:paraId="4DAEAA8C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адрес:</w:t>
            </w:r>
          </w:p>
          <w:p w14:paraId="40D189E3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Р/с  </w:t>
            </w:r>
          </w:p>
          <w:p w14:paraId="41A398D0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Банк</w:t>
            </w:r>
          </w:p>
          <w:p w14:paraId="3C2A4B1D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К/</w:t>
            </w:r>
            <w:proofErr w:type="gramStart"/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с 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>БИК</w:t>
            </w:r>
            <w:proofErr w:type="gramEnd"/>
            <w:r w:rsidRPr="005C0DB3"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  <w:t xml:space="preserve"> </w:t>
            </w:r>
          </w:p>
          <w:p w14:paraId="3D90726C" w14:textId="77777777" w:rsidR="006C0176" w:rsidRDefault="006C0176" w:rsidP="00185316">
            <w:pPr>
              <w:widowControl/>
              <w:suppressAutoHyphens w:val="0"/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</w:pPr>
          </w:p>
          <w:p w14:paraId="69827FBC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  <w:r w:rsidRPr="005C0DB3">
              <w:rPr>
                <w:rFonts w:eastAsia="Times New Roman" w:cs="Times New Roman"/>
                <w:noProof/>
                <w:kern w:val="0"/>
                <w:sz w:val="22"/>
                <w:szCs w:val="22"/>
                <w:lang w:eastAsia="ru-RU" w:bidi="ar-SA"/>
              </w:rPr>
              <w:t>_____________________________</w:t>
            </w:r>
          </w:p>
          <w:p w14:paraId="4E6B3BB8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  <w:p w14:paraId="02DED551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542F1392" w14:textId="77777777" w:rsidR="006C0176" w:rsidRPr="009E1D30" w:rsidRDefault="006C0176" w:rsidP="006C0176">
      <w:pPr>
        <w:widowControl/>
        <w:suppressAutoHyphens w:val="0"/>
        <w:jc w:val="right"/>
        <w:rPr>
          <w:rFonts w:cs="Times New Roman"/>
          <w:i/>
          <w:sz w:val="22"/>
          <w:szCs w:val="22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br w:type="page"/>
      </w:r>
      <w:r w:rsidRPr="009E1D30">
        <w:rPr>
          <w:rFonts w:cs="Times New Roman"/>
          <w:b/>
          <w:bCs/>
          <w:i/>
          <w:sz w:val="22"/>
          <w:szCs w:val="22"/>
        </w:rPr>
        <w:lastRenderedPageBreak/>
        <w:t xml:space="preserve">                                                                                                                   </w:t>
      </w:r>
      <w:r w:rsidRPr="009E1D30">
        <w:rPr>
          <w:rFonts w:cs="Times New Roman"/>
          <w:i/>
          <w:sz w:val="22"/>
          <w:szCs w:val="22"/>
        </w:rPr>
        <w:t xml:space="preserve">Приложение №1 к Договору купли-продажи </w:t>
      </w:r>
    </w:p>
    <w:p w14:paraId="2D0EB3CA" w14:textId="77777777" w:rsidR="006C0176" w:rsidRPr="009E1D30" w:rsidRDefault="006C0176" w:rsidP="006C0176">
      <w:pPr>
        <w:ind w:left="3402"/>
        <w:jc w:val="right"/>
        <w:rPr>
          <w:rFonts w:cs="Times New Roman"/>
          <w:i/>
          <w:sz w:val="22"/>
          <w:szCs w:val="22"/>
        </w:rPr>
      </w:pPr>
      <w:r w:rsidRPr="009E1D30">
        <w:rPr>
          <w:rFonts w:cs="Times New Roman"/>
          <w:i/>
          <w:sz w:val="22"/>
          <w:szCs w:val="22"/>
        </w:rPr>
        <w:t xml:space="preserve">                                   № ___от «__» ________ 20__ г.</w:t>
      </w:r>
    </w:p>
    <w:p w14:paraId="28140781" w14:textId="77777777" w:rsidR="006C0176" w:rsidRPr="00DD1139" w:rsidRDefault="006C0176" w:rsidP="006C0176">
      <w:pPr>
        <w:ind w:left="3402"/>
        <w:jc w:val="right"/>
        <w:rPr>
          <w:rFonts w:cs="Times New Roman"/>
          <w:sz w:val="4"/>
          <w:szCs w:val="4"/>
        </w:rPr>
      </w:pPr>
    </w:p>
    <w:p w14:paraId="23709F68" w14:textId="77777777" w:rsidR="006C0176" w:rsidRPr="00DD1139" w:rsidRDefault="006C0176" w:rsidP="006C0176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 w:rsidRPr="00291E5D">
        <w:rPr>
          <w:rFonts w:cs="Times New Roman"/>
          <w:b/>
          <w:sz w:val="22"/>
          <w:szCs w:val="22"/>
        </w:rPr>
        <w:t>Перечень недвижимого имущества:</w:t>
      </w:r>
    </w:p>
    <w:p w14:paraId="32A00D75" w14:textId="77777777" w:rsidR="006C0176" w:rsidRDefault="006C0176" w:rsidP="006C0176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____________________________________________________________________</w:t>
      </w:r>
    </w:p>
    <w:p w14:paraId="41310F94" w14:textId="77777777" w:rsidR="006C0176" w:rsidRPr="00DD1139" w:rsidRDefault="006C0176" w:rsidP="006C0176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(описание имущества)</w:t>
      </w:r>
    </w:p>
    <w:p w14:paraId="122F84F3" w14:textId="77777777" w:rsidR="006C0176" w:rsidRPr="00DD1139" w:rsidRDefault="006C0176" w:rsidP="006C0176">
      <w:pPr>
        <w:tabs>
          <w:tab w:val="left" w:pos="709"/>
        </w:tabs>
        <w:ind w:firstLine="567"/>
        <w:jc w:val="center"/>
        <w:rPr>
          <w:rFonts w:cs="Times New Roman"/>
          <w:b/>
          <w:sz w:val="22"/>
          <w:szCs w:val="22"/>
        </w:rPr>
      </w:pPr>
    </w:p>
    <w:p w14:paraId="440C0C22" w14:textId="77777777" w:rsidR="006C0176" w:rsidRPr="00DD1139" w:rsidRDefault="006C0176" w:rsidP="006C0176">
      <w:pPr>
        <w:tabs>
          <w:tab w:val="left" w:pos="709"/>
        </w:tabs>
        <w:ind w:firstLine="567"/>
        <w:jc w:val="center"/>
        <w:rPr>
          <w:rFonts w:cs="Times New Roman"/>
          <w:b/>
          <w:sz w:val="4"/>
          <w:szCs w:val="4"/>
        </w:rPr>
      </w:pPr>
    </w:p>
    <w:p w14:paraId="1D3A547D" w14:textId="77777777" w:rsidR="006C0176" w:rsidRDefault="006C0176" w:rsidP="006C0176">
      <w:pPr>
        <w:widowControl/>
        <w:suppressAutoHyphens w:val="0"/>
        <w:jc w:val="center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 w:rsidRPr="00DD1139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Реквизиты и подписи сторон:</w:t>
      </w:r>
    </w:p>
    <w:p w14:paraId="61C7F49C" w14:textId="77777777" w:rsidR="006C0176" w:rsidRDefault="006C0176" w:rsidP="006C0176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proofErr w:type="gramStart"/>
      <w:r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Продавец:   </w:t>
      </w:r>
      <w:proofErr w:type="gramEnd"/>
      <w:r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                                                                            Покупатель:</w:t>
      </w:r>
    </w:p>
    <w:p w14:paraId="4EFFDD29" w14:textId="77777777" w:rsidR="006C0176" w:rsidRPr="00DD1139" w:rsidRDefault="006C0176" w:rsidP="006C0176">
      <w:pPr>
        <w:widowControl/>
        <w:suppressAutoHyphens w:val="0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_____________                                                                         ______________</w:t>
      </w:r>
    </w:p>
    <w:p w14:paraId="48D45B97" w14:textId="77777777" w:rsidR="006C0176" w:rsidRPr="00DD1139" w:rsidRDefault="006C0176" w:rsidP="006C0176">
      <w:pPr>
        <w:widowControl/>
        <w:suppressAutoHyphens w:val="0"/>
        <w:jc w:val="center"/>
        <w:rPr>
          <w:rFonts w:eastAsia="Times New Roman" w:cs="Times New Roman"/>
          <w:kern w:val="0"/>
          <w:sz w:val="10"/>
          <w:szCs w:val="10"/>
          <w:lang w:eastAsia="ru-RU" w:bidi="ar-SA"/>
        </w:rPr>
      </w:pPr>
    </w:p>
    <w:p w14:paraId="15CA86B3" w14:textId="77777777" w:rsidR="006C0176" w:rsidRDefault="006C0176" w:rsidP="006C0176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  <w:r w:rsidRPr="00DD1139">
        <w:rPr>
          <w:rFonts w:eastAsia="Times New Roman" w:cs="Times New Roman"/>
          <w:sz w:val="10"/>
          <w:szCs w:val="10"/>
          <w:lang w:eastAsia="ru-RU" w:bidi="ar-SA"/>
        </w:rPr>
        <w:tab/>
      </w:r>
    </w:p>
    <w:p w14:paraId="159E4883" w14:textId="77777777" w:rsidR="006C0176" w:rsidRDefault="006C0176" w:rsidP="006C0176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</w:p>
    <w:p w14:paraId="74508801" w14:textId="77777777" w:rsidR="006C0176" w:rsidRDefault="006C0176" w:rsidP="006C0176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</w:p>
    <w:p w14:paraId="507E73F7" w14:textId="77777777" w:rsidR="006C0176" w:rsidRDefault="006C0176" w:rsidP="006C0176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</w:p>
    <w:p w14:paraId="1E33B043" w14:textId="77777777" w:rsidR="006C0176" w:rsidRPr="009E1D30" w:rsidRDefault="006C0176" w:rsidP="006C0176">
      <w:pPr>
        <w:widowControl/>
        <w:suppressAutoHyphens w:val="0"/>
        <w:jc w:val="right"/>
        <w:rPr>
          <w:rFonts w:cs="Times New Roman"/>
          <w:i/>
          <w:sz w:val="22"/>
          <w:szCs w:val="22"/>
        </w:rPr>
      </w:pPr>
      <w:r>
        <w:rPr>
          <w:rFonts w:cs="Times New Roman"/>
          <w:i/>
          <w:sz w:val="22"/>
          <w:szCs w:val="22"/>
        </w:rPr>
        <w:t xml:space="preserve">                                                                                                                  Приложение №2</w:t>
      </w:r>
      <w:r w:rsidRPr="009E1D30">
        <w:rPr>
          <w:rFonts w:cs="Times New Roman"/>
          <w:i/>
          <w:sz w:val="22"/>
          <w:szCs w:val="22"/>
        </w:rPr>
        <w:t xml:space="preserve"> к Договору купли-продажи </w:t>
      </w:r>
    </w:p>
    <w:p w14:paraId="3FFDB289" w14:textId="77777777" w:rsidR="006C0176" w:rsidRPr="009E1D30" w:rsidRDefault="006C0176" w:rsidP="006C0176">
      <w:pPr>
        <w:ind w:left="3402"/>
        <w:jc w:val="right"/>
        <w:rPr>
          <w:rFonts w:cs="Times New Roman"/>
          <w:i/>
          <w:sz w:val="22"/>
          <w:szCs w:val="22"/>
        </w:rPr>
      </w:pPr>
      <w:r w:rsidRPr="009E1D30">
        <w:rPr>
          <w:rFonts w:cs="Times New Roman"/>
          <w:i/>
          <w:sz w:val="22"/>
          <w:szCs w:val="22"/>
        </w:rPr>
        <w:t xml:space="preserve">                                   № ___от «__» ________ 20__ г.</w:t>
      </w:r>
    </w:p>
    <w:p w14:paraId="02B71474" w14:textId="77777777" w:rsidR="006C0176" w:rsidRDefault="006C0176" w:rsidP="006C0176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</w:p>
    <w:p w14:paraId="44986215" w14:textId="77777777" w:rsidR="006C0176" w:rsidRDefault="006C0176" w:rsidP="006C0176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</w:p>
    <w:p w14:paraId="24F7A576" w14:textId="77777777" w:rsidR="006C0176" w:rsidRDefault="006C0176" w:rsidP="006C0176">
      <w:pPr>
        <w:tabs>
          <w:tab w:val="left" w:pos="4188"/>
        </w:tabs>
        <w:rPr>
          <w:rFonts w:eastAsia="Times New Roman" w:cs="Times New Roman"/>
          <w:sz w:val="10"/>
          <w:szCs w:val="10"/>
          <w:lang w:eastAsia="ru-RU" w:bidi="ar-SA"/>
        </w:rPr>
      </w:pPr>
    </w:p>
    <w:p w14:paraId="4B936493" w14:textId="77777777" w:rsidR="006C0176" w:rsidRPr="001E564C" w:rsidRDefault="006C0176" w:rsidP="006C0176">
      <w:pPr>
        <w:widowControl/>
        <w:suppressAutoHyphens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t>Акт</w:t>
      </w:r>
    </w:p>
    <w:p w14:paraId="70864AE5" w14:textId="77777777" w:rsidR="006C0176" w:rsidRPr="001E564C" w:rsidRDefault="006C0176" w:rsidP="006C017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1E564C">
        <w:rPr>
          <w:rFonts w:eastAsia="Times New Roman" w:cs="Times New Roman"/>
          <w:kern w:val="0"/>
          <w:sz w:val="22"/>
          <w:szCs w:val="22"/>
          <w:lang w:eastAsia="ru-RU" w:bidi="ar-SA"/>
        </w:rPr>
        <w:t>приема-передачи недвижимого имущества</w:t>
      </w:r>
    </w:p>
    <w:p w14:paraId="6AF417D1" w14:textId="77777777" w:rsidR="006C0176" w:rsidRPr="005C0DB3" w:rsidRDefault="006C0176" w:rsidP="006C017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3142AB08" w14:textId="77777777" w:rsidR="006C0176" w:rsidRPr="005C0DB3" w:rsidRDefault="006C0176" w:rsidP="006C017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г. _________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ab/>
        <w:t xml:space="preserve">                                                                                                    </w:t>
      </w:r>
      <w:proofErr w:type="gramStart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«</w:t>
      </w:r>
      <w:proofErr w:type="gramEnd"/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_____ »____________20    года</w:t>
      </w:r>
    </w:p>
    <w:p w14:paraId="65A8205B" w14:textId="77777777" w:rsidR="006C0176" w:rsidRPr="005C0DB3" w:rsidRDefault="006C0176" w:rsidP="006C0176">
      <w:pPr>
        <w:suppressAutoHyphens w:val="0"/>
        <w:autoSpaceDE w:val="0"/>
        <w:autoSpaceDN w:val="0"/>
        <w:adjustRightInd w:val="0"/>
        <w:jc w:val="center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   </w:t>
      </w:r>
    </w:p>
    <w:p w14:paraId="7DEE23B6" w14:textId="18602C6E" w:rsidR="006C0176" w:rsidRPr="00AB182D" w:rsidRDefault="006C0176" w:rsidP="006C0176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b/>
          <w:kern w:val="0"/>
          <w:sz w:val="22"/>
          <w:szCs w:val="22"/>
          <w:lang w:eastAsia="ru-RU" w:bidi="ar-SA"/>
        </w:rPr>
      </w:pPr>
      <w:r>
        <w:rPr>
          <w:rFonts w:cs="Times New Roman"/>
          <w:b/>
          <w:bCs/>
          <w:sz w:val="22"/>
          <w:szCs w:val="22"/>
        </w:rPr>
        <w:t>__________________</w:t>
      </w:r>
      <w:r>
        <w:rPr>
          <w:rFonts w:cs="Times New Roman"/>
          <w:bCs/>
          <w:sz w:val="22"/>
          <w:szCs w:val="22"/>
        </w:rPr>
        <w:t xml:space="preserve">, </w:t>
      </w:r>
      <w:r w:rsidRPr="00EE11B8">
        <w:rPr>
          <w:rFonts w:cs="Times New Roman"/>
          <w:bCs/>
          <w:sz w:val="22"/>
          <w:szCs w:val="22"/>
        </w:rPr>
        <w:t>именуем</w:t>
      </w:r>
      <w:r>
        <w:rPr>
          <w:rFonts w:cs="Times New Roman"/>
          <w:bCs/>
          <w:sz w:val="22"/>
          <w:szCs w:val="22"/>
        </w:rPr>
        <w:t>ый</w:t>
      </w:r>
      <w:r w:rsidRPr="00EE11B8">
        <w:rPr>
          <w:rFonts w:cs="Times New Roman"/>
          <w:bCs/>
          <w:sz w:val="22"/>
          <w:szCs w:val="22"/>
        </w:rPr>
        <w:t xml:space="preserve"> </w:t>
      </w:r>
      <w:r w:rsidRPr="005C0DB3">
        <w:rPr>
          <w:rFonts w:cs="Times New Roman"/>
          <w:bCs/>
          <w:sz w:val="22"/>
          <w:szCs w:val="22"/>
        </w:rPr>
        <w:t xml:space="preserve">в дальнейшем 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«Продавец», </w:t>
      </w:r>
      <w:r w:rsidRPr="005C0DB3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с одной стороны и</w:t>
      </w:r>
    </w:p>
    <w:p w14:paraId="33DD0975" w14:textId="77777777" w:rsidR="006C0176" w:rsidRPr="005C0DB3" w:rsidRDefault="006C0176" w:rsidP="006C0176">
      <w:pPr>
        <w:widowControl/>
        <w:suppressAutoHyphens w:val="0"/>
        <w:autoSpaceDE w:val="0"/>
        <w:autoSpaceDN w:val="0"/>
        <w:adjustRightInd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__________________</w:t>
      </w:r>
      <w:r w:rsidRPr="006C0176">
        <w:rPr>
          <w:rFonts w:eastAsia="Times New Roman" w:cs="Times New Roman"/>
          <w:bCs/>
          <w:kern w:val="0"/>
          <w:sz w:val="22"/>
          <w:szCs w:val="22"/>
          <w:lang w:eastAsia="ru-RU" w:bidi="ar-SA"/>
        </w:rPr>
        <w:t>,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 xml:space="preserve"> 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в лице __________, действующего на основании _____________________, именуемое в дальнейшем «</w:t>
      </w:r>
      <w:r w:rsidRPr="005C0DB3">
        <w:rPr>
          <w:rFonts w:eastAsia="Times New Roman" w:cs="Times New Roman"/>
          <w:b/>
          <w:kern w:val="0"/>
          <w:sz w:val="22"/>
          <w:szCs w:val="22"/>
          <w:lang w:eastAsia="ru-RU" w:bidi="ar-SA"/>
        </w:rPr>
        <w:t>Покупатель</w:t>
      </w: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», с другой стороны, вместе и по отдельности именуемые «Стороны» («Сторона»), 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 (далее – Договор).</w:t>
      </w:r>
    </w:p>
    <w:p w14:paraId="41C0AF96" w14:textId="77777777" w:rsidR="006C0176" w:rsidRPr="005C0DB3" w:rsidRDefault="006C0176" w:rsidP="006C0176">
      <w:pPr>
        <w:widowControl/>
        <w:suppressAutoHyphens w:val="0"/>
        <w:ind w:firstLine="567"/>
        <w:jc w:val="both"/>
        <w:rPr>
          <w:rFonts w:eastAsia="Times New Roman" w:cs="Times New Roman"/>
          <w:i/>
          <w:kern w:val="0"/>
          <w:sz w:val="20"/>
          <w:szCs w:val="20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1.1. По настоящему Акту приема-передачи Продавец передал, а Покупатель принял следующее Имущество: </w:t>
      </w:r>
      <w:r w:rsidRPr="005C0DB3">
        <w:rPr>
          <w:rFonts w:eastAsia="Times New Roman" w:cs="Times New Roman"/>
          <w:i/>
          <w:kern w:val="0"/>
          <w:sz w:val="20"/>
          <w:szCs w:val="20"/>
          <w:lang w:eastAsia="ru-RU" w:bidi="ar-SA"/>
        </w:rPr>
        <w:t xml:space="preserve">(указывается перечень имущества) </w:t>
      </w:r>
    </w:p>
    <w:p w14:paraId="181CDE6B" w14:textId="77777777" w:rsidR="006C0176" w:rsidRPr="005C0DB3" w:rsidRDefault="006C0176" w:rsidP="006C017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1.2. Цена продажи Имущества по итогам аукциона составила _______ (_______) рублей ____копеек.</w:t>
      </w:r>
    </w:p>
    <w:p w14:paraId="268D68F1" w14:textId="77777777" w:rsidR="006C0176" w:rsidRPr="005C0DB3" w:rsidRDefault="006C0176" w:rsidP="006C0176">
      <w:pPr>
        <w:widowControl/>
        <w:suppressAutoHyphens w:val="0"/>
        <w:ind w:firstLine="510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 xml:space="preserve">1.3. Купля-продажа осуществлена строго в соответствии с требованиями Договора. Деньги перечислены Покупателем на расчетный счет Продавца полностью в размере, указанном в Договоре купли-продажи имущества. </w:t>
      </w:r>
    </w:p>
    <w:p w14:paraId="19FFB6A0" w14:textId="77777777" w:rsidR="006C0176" w:rsidRPr="005C0DB3" w:rsidRDefault="006C0176" w:rsidP="006C017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1.4. Претензий к Продавцу, в том числе имущественных, Покупатель не имеет.</w:t>
      </w:r>
    </w:p>
    <w:p w14:paraId="020DE023" w14:textId="3C952721" w:rsidR="006C0176" w:rsidRDefault="006C0176" w:rsidP="006C017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5C0DB3">
        <w:rPr>
          <w:rFonts w:eastAsia="Times New Roman" w:cs="Times New Roman"/>
          <w:kern w:val="0"/>
          <w:sz w:val="22"/>
          <w:szCs w:val="22"/>
          <w:lang w:eastAsia="ru-RU" w:bidi="ar-SA"/>
        </w:rPr>
        <w:t>1.5. Настоящий АКТ составлен в трех экземплярах, имеющих одинаковую юридическую силу. Один экземпляр Акта Продавцу, второй – Покупателю, третий - в Управление Федеральной службы государственной регистрации, кадастра и картографии.</w:t>
      </w:r>
    </w:p>
    <w:p w14:paraId="410AF0CC" w14:textId="77777777" w:rsidR="006C0176" w:rsidRPr="005C0DB3" w:rsidRDefault="006C0176" w:rsidP="006C0176">
      <w:pPr>
        <w:widowControl/>
        <w:suppressAutoHyphens w:val="0"/>
        <w:ind w:firstLine="567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tbl>
      <w:tblPr>
        <w:tblW w:w="985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9629"/>
        <w:gridCol w:w="222"/>
      </w:tblGrid>
      <w:tr w:rsidR="006C0176" w:rsidRPr="005C0DB3" w14:paraId="6E5E0D5F" w14:textId="77777777" w:rsidTr="00185316">
        <w:tc>
          <w:tcPr>
            <w:tcW w:w="9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tbl>
            <w:tblPr>
              <w:tblW w:w="9403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5129"/>
              <w:gridCol w:w="4274"/>
            </w:tblGrid>
            <w:tr w:rsidR="006C0176" w:rsidRPr="005C0DB3" w14:paraId="1858BB84" w14:textId="77777777" w:rsidTr="00185316">
              <w:trPr>
                <w:trHeight w:val="60"/>
              </w:trPr>
              <w:tc>
                <w:tcPr>
                  <w:tcW w:w="512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695C412E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 xml:space="preserve">Продавец </w:t>
                  </w:r>
                </w:p>
                <w:p w14:paraId="133D70D6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371E742B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ИНН </w:t>
                  </w:r>
                </w:p>
                <w:p w14:paraId="265B78D4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1E372360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 Банк</w:t>
                  </w:r>
                </w:p>
                <w:p w14:paraId="4454E2DB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 БИК </w:t>
                  </w:r>
                </w:p>
                <w:p w14:paraId="078FC241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_________________________</w:t>
                  </w:r>
                </w:p>
                <w:p w14:paraId="311BF129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</w:tc>
              <w:tc>
                <w:tcPr>
                  <w:tcW w:w="4274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</w:tcPr>
                <w:p w14:paraId="17FF788E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  <w:r w:rsidRPr="005C0DB3">
                    <w:rPr>
                      <w:rFonts w:eastAsia="Times New Roman" w:cs="Times New Roman"/>
                      <w:b/>
                      <w:kern w:val="0"/>
                      <w:sz w:val="22"/>
                      <w:szCs w:val="22"/>
                      <w:lang w:eastAsia="ru-RU" w:bidi="ar-SA"/>
                    </w:rPr>
                    <w:t>Покупатель:</w:t>
                  </w: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 </w:t>
                  </w:r>
                </w:p>
                <w:p w14:paraId="3EC09E14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Наименование</w:t>
                  </w:r>
                </w:p>
                <w:p w14:paraId="7E7D2B78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ОГРН            ИНН </w:t>
                  </w:r>
                </w:p>
                <w:p w14:paraId="22F9A25E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адрес:</w:t>
                  </w:r>
                </w:p>
                <w:p w14:paraId="5DD6A8B8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>Р/с           Банк</w:t>
                  </w:r>
                </w:p>
                <w:p w14:paraId="0F137A02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  <w:t xml:space="preserve">К/с           БИК      </w:t>
                  </w:r>
                </w:p>
                <w:p w14:paraId="793C4610" w14:textId="77777777" w:rsidR="006C0176" w:rsidRPr="005C0DB3" w:rsidRDefault="006C0176" w:rsidP="00185316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22"/>
                      <w:szCs w:val="22"/>
                      <w:lang w:eastAsia="ru-RU" w:bidi="ar-SA"/>
                    </w:rPr>
                  </w:pPr>
                  <w:r w:rsidRPr="005C0DB3">
                    <w:rPr>
                      <w:rFonts w:eastAsia="Times New Roman" w:cs="Times New Roman"/>
                      <w:noProof/>
                      <w:kern w:val="0"/>
                      <w:sz w:val="22"/>
                      <w:szCs w:val="22"/>
                      <w:lang w:eastAsia="ru-RU" w:bidi="ar-SA"/>
                    </w:rPr>
                    <w:t>_____________________________</w:t>
                  </w:r>
                </w:p>
              </w:tc>
            </w:tr>
          </w:tbl>
          <w:p w14:paraId="1F1E796B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6F24B5C4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6C0176" w:rsidRPr="005C0DB3" w14:paraId="586BF4D7" w14:textId="77777777" w:rsidTr="00185316">
        <w:tc>
          <w:tcPr>
            <w:tcW w:w="962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933E861" w14:textId="77777777" w:rsidR="006C0176" w:rsidRDefault="006C0176" w:rsidP="00185316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5AC3B109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14:paraId="206B88CD" w14:textId="77777777" w:rsidR="006C0176" w:rsidRPr="005C0DB3" w:rsidRDefault="006C0176" w:rsidP="00185316">
            <w:pPr>
              <w:widowControl/>
              <w:suppressAutoHyphens w:val="0"/>
              <w:rPr>
                <w:rFonts w:eastAsia="Times New Roman" w:cs="Times New Roman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14:paraId="06BE86F2" w14:textId="77777777" w:rsidR="006C0176" w:rsidRDefault="006C0176"/>
    <w:sectPr w:rsidR="006C0176" w:rsidSect="002A0ADB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176"/>
    <w:rsid w:val="002A0ADB"/>
    <w:rsid w:val="006C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937E"/>
  <w15:chartTrackingRefBased/>
  <w15:docId w15:val="{6BCC4435-3AC7-4B04-B728-9997782B3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176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2151</Words>
  <Characters>12264</Characters>
  <Application>Microsoft Office Word</Application>
  <DocSecurity>0</DocSecurity>
  <Lines>102</Lines>
  <Paragraphs>28</Paragraphs>
  <ScaleCrop>false</ScaleCrop>
  <Company/>
  <LinksUpToDate>false</LinksUpToDate>
  <CharactersWithSpaces>14387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2022-12-19T10:12:00Z</dcterms:created>
  <dcterms:modified xsi:type="dcterms:W3CDTF">2022-12-19T10:22:00Z</dcterms:modified>
</cp:coreProperties>
</file>