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4C2C" w14:textId="77777777" w:rsidR="00B13CE5" w:rsidRPr="00B13CE5" w:rsidRDefault="00B13CE5" w:rsidP="00B13CE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  <w14:ligatures w14:val="none"/>
        </w:rPr>
      </w:pPr>
      <w:r w:rsidRPr="00B13CE5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  <w14:ligatures w14:val="none"/>
        </w:rPr>
        <w:t>проект</w:t>
      </w:r>
    </w:p>
    <w:p w14:paraId="614B2294" w14:textId="77777777" w:rsidR="00B13CE5" w:rsidRPr="00B13CE5" w:rsidRDefault="00B13CE5" w:rsidP="00B13CE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ДОГОВОР КУПЛИ-ПРОДАЖИ </w:t>
      </w:r>
    </w:p>
    <w:p w14:paraId="1A7A6581" w14:textId="77777777" w:rsidR="00B13CE5" w:rsidRPr="00B13CE5" w:rsidRDefault="00B13CE5" w:rsidP="00B13CE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недвижимого имущества №____</w:t>
      </w:r>
    </w:p>
    <w:p w14:paraId="6494C241" w14:textId="77777777" w:rsidR="00B13CE5" w:rsidRPr="00B13CE5" w:rsidRDefault="00B13CE5" w:rsidP="00B13CE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9ED20E3" w14:textId="77777777" w:rsidR="00B13CE5" w:rsidRPr="00B13CE5" w:rsidRDefault="00B13CE5" w:rsidP="00B13CE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г. ______________</w:t>
      </w: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</w:t>
      </w:r>
      <w:proofErr w:type="gramStart"/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___»_________ 20__ года</w:t>
      </w:r>
    </w:p>
    <w:p w14:paraId="5913862C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   </w:t>
      </w:r>
    </w:p>
    <w:p w14:paraId="5D0F1A6D" w14:textId="77777777" w:rsidR="00B13CE5" w:rsidRPr="00B13CE5" w:rsidRDefault="00B13CE5" w:rsidP="00B13CE5">
      <w:pPr>
        <w:widowControl w:val="0"/>
        <w:suppressAutoHyphens/>
        <w:spacing w:after="0" w:line="240" w:lineRule="auto"/>
        <w:ind w:right="-57" w:firstLine="567"/>
        <w:jc w:val="both"/>
        <w:rPr>
          <w:rFonts w:ascii="Times New Roman" w:eastAsia="SimSun" w:hAnsi="Times New Roman" w:cs="Times New Roman"/>
          <w:b/>
          <w:bCs/>
          <w:kern w:val="1"/>
          <w:shd w:val="clear" w:color="auto" w:fill="FFFFFF"/>
          <w:lang w:eastAsia="hi-IN" w:bidi="hi-IN"/>
          <w14:ligatures w14:val="none"/>
        </w:rPr>
      </w:pPr>
      <w:bookmarkStart w:id="0" w:name="_Hlk57898156"/>
      <w:r w:rsidRPr="00B13CE5"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  <w:t>__________________________</w:t>
      </w:r>
      <w:r w:rsidRPr="00B13CE5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, именуемое в дальнейшем </w:t>
      </w: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«Продавец»</w:t>
      </w:r>
      <w:r w:rsidRPr="00B13CE5"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  <w:t>,</w:t>
      </w:r>
      <w:r w:rsidRPr="00B13CE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B13CE5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в лице _____________, действующего на основании __________, </w:t>
      </w:r>
      <w:r w:rsidRPr="00B13CE5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с одной стороны,</w:t>
      </w:r>
      <w:r w:rsidRPr="00B13CE5"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  <w:t xml:space="preserve"> </w:t>
      </w:r>
      <w:r w:rsidRPr="00B13CE5">
        <w:rPr>
          <w:rFonts w:ascii="Times New Roman" w:eastAsia="SimSun" w:hAnsi="Times New Roman" w:cs="Times New Roman"/>
          <w:b/>
          <w:bCs/>
          <w:kern w:val="1"/>
          <w:shd w:val="clear" w:color="auto" w:fill="FFFFFF"/>
          <w:lang w:eastAsia="hi-IN" w:bidi="hi-IN"/>
          <w14:ligatures w14:val="none"/>
        </w:rPr>
        <w:t xml:space="preserve">и </w:t>
      </w:r>
    </w:p>
    <w:p w14:paraId="2775BCA3" w14:textId="77777777" w:rsidR="00B13CE5" w:rsidRPr="00B13CE5" w:rsidRDefault="00B13CE5" w:rsidP="00B13CE5">
      <w:pPr>
        <w:shd w:val="clear" w:color="auto" w:fill="FFFFFF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__________________, </w:t>
      </w: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лице __________, действующего на основании _____________________, именуемое в дальнейшем «</w:t>
      </w: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Покупатель</w:t>
      </w: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6AD28869" w14:textId="77777777" w:rsidR="00B13CE5" w:rsidRPr="00B13CE5" w:rsidRDefault="00B13CE5" w:rsidP="00B13C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9C82420" w14:textId="77777777" w:rsidR="00B13CE5" w:rsidRPr="00B13CE5" w:rsidRDefault="00B13CE5" w:rsidP="00B13C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1. Предмет и общие условия договора</w:t>
      </w:r>
    </w:p>
    <w:p w14:paraId="7E1E9C63" w14:textId="77777777" w:rsidR="00B13CE5" w:rsidRPr="00B13CE5" w:rsidRDefault="00B13CE5" w:rsidP="00B13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«Имущество», «Объекты»), перечень которого указан в Приложении №1 к настоящему договору и принадлежащее Продавцу на праве собственности, </w:t>
      </w:r>
      <w:r w:rsidRPr="00B13CE5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 xml:space="preserve">что подтверждается Выписками из Единого государственного реестра недвижимости об объектах недвижимости, </w:t>
      </w: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77628E14" w14:textId="77777777" w:rsidR="00B13CE5" w:rsidRPr="00B13CE5" w:rsidRDefault="00B13CE5" w:rsidP="00B13CE5">
      <w:pPr>
        <w:widowControl w:val="0"/>
        <w:suppressAutoHyphens/>
        <w:spacing w:after="60" w:line="240" w:lineRule="auto"/>
        <w:ind w:firstLine="510"/>
        <w:jc w:val="both"/>
        <w:outlineLvl w:val="1"/>
        <w:rPr>
          <w:rFonts w:ascii="Times New Roman" w:eastAsia="SimSun" w:hAnsi="Times New Roman" w:cs="Tahoma"/>
          <w:kern w:val="1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1"/>
          <w:lang w:eastAsia="hi-IN" w:bidi="hi-IN"/>
          <w14:ligatures w14:val="none"/>
        </w:rPr>
        <w:t>1.2. До совершения Договора Имущество никому не продано, не является предметом судебного разбирательства, не находится под арестом, не обременено правами третьих лиц, за исключением обременений (ограничений), указанных в Приложении №1 к настоящему Договору.</w:t>
      </w:r>
    </w:p>
    <w:p w14:paraId="1AF188E2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Указанное в п.1.1. настоящего Договора Имущество, Покупатель приобретает по итогам открытых торгов, согласно Протоколу ____________________________ от ________ по лоту №1.</w:t>
      </w:r>
    </w:p>
    <w:p w14:paraId="3F1D0411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Переход права собственности на Имущество, указанное в п. 1.1.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5731E255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B13CE5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. </w:t>
      </w:r>
    </w:p>
    <w:p w14:paraId="2FC4AEC5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77197E1" w14:textId="77777777" w:rsidR="00B13CE5" w:rsidRPr="00B13CE5" w:rsidRDefault="00B13CE5" w:rsidP="00B13CE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Цена и порядок расчётов</w:t>
      </w:r>
    </w:p>
    <w:p w14:paraId="4BDC642F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2.1. Цена продажи Имущества, в соответствии с протоколом ________________ № от _______ по лоту №1 составляет </w:t>
      </w: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_______ (__________) рублей 00 копеек</w:t>
      </w: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НДС не облагается.</w:t>
      </w:r>
    </w:p>
    <w:p w14:paraId="60FC49EC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2.2. Сумма задатка _________ (__________________________________) рублей 00 копеек, внесенная Покупателем на расчетный счет _______________________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14:paraId="49ACBD53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2.3. Покупатель обязуется в течение 5 (Пяти) рабочих дней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организатора торгов, в соответствии с п. 2.2. настоящего Договора. Оплата оставшейся цены продажи Имущества в размере </w:t>
      </w: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__________ (____________________________) </w:t>
      </w: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рублей 00 копеек. осуществляется Покупателем путем перечисления денежных средств на расчетный счет Продавца, указанный в настоящем Договоре. </w:t>
      </w:r>
    </w:p>
    <w:p w14:paraId="02E7E3C9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151A4634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2C03E481" w14:textId="77777777" w:rsidR="00B13CE5" w:rsidRPr="00B13CE5" w:rsidRDefault="00B13CE5" w:rsidP="00B13CE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C61E867" w14:textId="77777777" w:rsidR="00B13CE5" w:rsidRPr="00B13CE5" w:rsidRDefault="00B13CE5" w:rsidP="00B13CE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3. Права и обязанности Сторон</w:t>
      </w:r>
    </w:p>
    <w:p w14:paraId="431D9275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3.1. </w:t>
      </w: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Продавец обязуется:</w:t>
      </w:r>
    </w:p>
    <w:p w14:paraId="60886094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14:paraId="6AEDF1F1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</w:t>
      </w: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4567A522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3.1.3. Передать Имущество Покупателю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3436E97C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39A8159C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0051DA2B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3.2.     </w:t>
      </w: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Покупатель обязуется:</w:t>
      </w:r>
    </w:p>
    <w:p w14:paraId="5F2B4497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19F32BB4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3.2.2. Оплатить цену Имущества, указанную в п. 2.3 настоящего Договора, в течение 5 (Пяти) рабочих дней с момента подписания настоящего Договора.</w:t>
      </w:r>
    </w:p>
    <w:p w14:paraId="20E047E6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3.2.3.</w:t>
      </w: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Принять от Продавца Имущество по Акту приема-передачи в течение 10 (Десяти) рабочих дней с момента поступления денежных средств на расчетный счет Продавца в счет оплаты по договору купли-продажи в полном объеме.</w:t>
      </w:r>
    </w:p>
    <w:p w14:paraId="5732FC2C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После фактической передачи Имущества по Акту приема-передачи от Продавца к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5A0117F9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77018C30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 срок, Покупатель обязуется возместить другой стороне убытки, вызванные задержкой регистрации.</w:t>
      </w:r>
    </w:p>
    <w:p w14:paraId="116BFA63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6715FA2" w14:textId="77777777" w:rsidR="00B13CE5" w:rsidRPr="00B13CE5" w:rsidRDefault="00B13CE5" w:rsidP="00B13CE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 Условия передачи имущества и перехода права собственности</w:t>
      </w:r>
    </w:p>
    <w:p w14:paraId="766EC87A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Покупатель приобретает право собственности на Имущество, указанное в п. 1.1.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130DEFA0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Обязательства по содержанию и эксплуатации Имущества, указанного в п. 1.1. настоящего Договора, переходят к Покупателю с момента подписания Акта приема-передачи Имущества. </w:t>
      </w:r>
    </w:p>
    <w:p w14:paraId="18AE97FB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7D093D44" w14:textId="77777777" w:rsidR="00B13CE5" w:rsidRPr="00B13CE5" w:rsidRDefault="00B13CE5" w:rsidP="00B13CE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68045AC" w14:textId="77777777" w:rsidR="00B13CE5" w:rsidRPr="00B13CE5" w:rsidRDefault="00B13CE5" w:rsidP="00B13CE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 Действие договора, ответственность сторон</w:t>
      </w:r>
    </w:p>
    <w:p w14:paraId="61FDCDF2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0D29D6C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0AEE1047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69F337AD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32ABD76B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0573E91C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договоренности, разрешаются Арбитражным судом по месту нахождения ответчика. </w:t>
      </w:r>
    </w:p>
    <w:p w14:paraId="4AC2845A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235C5ED8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29AF3865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42134FCF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79E99F39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128E448C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76E865A1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срок,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4C8FC939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32773BD" w14:textId="77777777" w:rsidR="00B13CE5" w:rsidRPr="00B13CE5" w:rsidRDefault="00B13CE5" w:rsidP="00B13CE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6. Заключительные положения</w:t>
      </w:r>
    </w:p>
    <w:p w14:paraId="5B8FDFF1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98F08ED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B13CE5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</w:p>
    <w:p w14:paraId="3F5646E9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6BEB382D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39D706E4" w14:textId="77777777" w:rsidR="00B13CE5" w:rsidRPr="00B13CE5" w:rsidRDefault="00B13CE5" w:rsidP="00B13C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9302C14" w14:textId="77777777" w:rsidR="00B13CE5" w:rsidRPr="00B13CE5" w:rsidRDefault="00B13CE5" w:rsidP="00B13CE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en-US"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b/>
          <w:color w:val="000000"/>
          <w:kern w:val="0"/>
          <w:lang w:val="en-US" w:eastAsia="ru-RU"/>
          <w14:ligatures w14:val="none"/>
        </w:rPr>
        <w:t xml:space="preserve">7. </w:t>
      </w:r>
      <w:proofErr w:type="spellStart"/>
      <w:r w:rsidRPr="00B13CE5">
        <w:rPr>
          <w:rFonts w:ascii="Times New Roman" w:eastAsia="Times New Roman" w:hAnsi="Times New Roman" w:cs="Times New Roman"/>
          <w:b/>
          <w:color w:val="000000"/>
          <w:kern w:val="0"/>
          <w:lang w:val="en-US" w:eastAsia="ru-RU"/>
          <w14:ligatures w14:val="none"/>
        </w:rPr>
        <w:t>Реквизиты</w:t>
      </w:r>
      <w:proofErr w:type="spellEnd"/>
      <w:r w:rsidRPr="00B13CE5">
        <w:rPr>
          <w:rFonts w:ascii="Times New Roman" w:eastAsia="Times New Roman" w:hAnsi="Times New Roman" w:cs="Times New Roman"/>
          <w:b/>
          <w:color w:val="000000"/>
          <w:kern w:val="0"/>
          <w:lang w:val="en-US" w:eastAsia="ru-RU"/>
          <w14:ligatures w14:val="none"/>
        </w:rPr>
        <w:t xml:space="preserve"> и </w:t>
      </w:r>
      <w:proofErr w:type="spellStart"/>
      <w:r w:rsidRPr="00B13CE5">
        <w:rPr>
          <w:rFonts w:ascii="Times New Roman" w:eastAsia="Times New Roman" w:hAnsi="Times New Roman" w:cs="Times New Roman"/>
          <w:b/>
          <w:color w:val="000000"/>
          <w:kern w:val="0"/>
          <w:lang w:val="en-US" w:eastAsia="ru-RU"/>
          <w14:ligatures w14:val="none"/>
        </w:rPr>
        <w:t>подписи</w:t>
      </w:r>
      <w:proofErr w:type="spellEnd"/>
      <w:r w:rsidRPr="00B13CE5">
        <w:rPr>
          <w:rFonts w:ascii="Times New Roman" w:eastAsia="Times New Roman" w:hAnsi="Times New Roman" w:cs="Times New Roman"/>
          <w:b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Pr="00B13CE5">
        <w:rPr>
          <w:rFonts w:ascii="Times New Roman" w:eastAsia="Times New Roman" w:hAnsi="Times New Roman" w:cs="Times New Roman"/>
          <w:b/>
          <w:color w:val="000000"/>
          <w:kern w:val="0"/>
          <w:lang w:val="en-US" w:eastAsia="ru-RU"/>
          <w14:ligatures w14:val="none"/>
        </w:rPr>
        <w:t>сторон</w:t>
      </w:r>
      <w:proofErr w:type="spellEnd"/>
    </w:p>
    <w:tbl>
      <w:tblPr>
        <w:tblpPr w:leftFromText="180" w:rightFromText="180" w:vertAnchor="text" w:tblpY="1"/>
        <w:tblOverlap w:val="never"/>
        <w:tblW w:w="869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72"/>
        <w:gridCol w:w="4024"/>
      </w:tblGrid>
      <w:tr w:rsidR="00B13CE5" w:rsidRPr="00B13CE5" w14:paraId="271060AE" w14:textId="77777777" w:rsidTr="00EF6231">
        <w:trPr>
          <w:trHeight w:val="367"/>
        </w:trPr>
        <w:tc>
          <w:tcPr>
            <w:tcW w:w="46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17A72D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13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Продавец</w:t>
            </w:r>
          </w:p>
          <w:p w14:paraId="5E752DC1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13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ИНН</w:t>
            </w:r>
          </w:p>
          <w:p w14:paraId="50693F19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13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</w:t>
            </w:r>
          </w:p>
          <w:p w14:paraId="70A670D4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13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р/с __________банк</w:t>
            </w:r>
          </w:p>
          <w:p w14:paraId="3C43718C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13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к/с                     БИК</w:t>
            </w:r>
          </w:p>
          <w:p w14:paraId="0267DD82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13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</w:t>
            </w:r>
          </w:p>
        </w:tc>
        <w:tc>
          <w:tcPr>
            <w:tcW w:w="40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5A968F1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13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Покупатель </w:t>
            </w:r>
          </w:p>
          <w:p w14:paraId="2F2BBF8B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13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ИНН</w:t>
            </w:r>
          </w:p>
          <w:p w14:paraId="3C6007BF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13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</w:t>
            </w:r>
          </w:p>
          <w:p w14:paraId="4B15F278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13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р/с __________банк</w:t>
            </w:r>
          </w:p>
          <w:p w14:paraId="2403B565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13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к/с                     БИК</w:t>
            </w:r>
          </w:p>
          <w:p w14:paraId="3D52A854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13C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</w:t>
            </w:r>
          </w:p>
        </w:tc>
      </w:tr>
    </w:tbl>
    <w:p w14:paraId="2EEA958B" w14:textId="77777777" w:rsidR="00B13CE5" w:rsidRPr="00B13CE5" w:rsidRDefault="00B13CE5" w:rsidP="00B13CE5">
      <w:pPr>
        <w:spacing w:after="0" w:line="240" w:lineRule="auto"/>
        <w:jc w:val="right"/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</w:pPr>
    </w:p>
    <w:p w14:paraId="7877BAE0" w14:textId="77777777" w:rsidR="00B13CE5" w:rsidRPr="00B13CE5" w:rsidRDefault="00B13CE5" w:rsidP="00B13CE5">
      <w:pPr>
        <w:spacing w:after="0" w:line="240" w:lineRule="auto"/>
        <w:jc w:val="right"/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</w:pPr>
    </w:p>
    <w:p w14:paraId="24492B39" w14:textId="77777777" w:rsidR="00B13CE5" w:rsidRPr="00B13CE5" w:rsidRDefault="00B13CE5" w:rsidP="00B13CE5">
      <w:pPr>
        <w:spacing w:after="0" w:line="240" w:lineRule="auto"/>
        <w:jc w:val="right"/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</w:pPr>
    </w:p>
    <w:p w14:paraId="260BE953" w14:textId="77777777" w:rsidR="00B13CE5" w:rsidRPr="00B13CE5" w:rsidRDefault="00B13CE5" w:rsidP="00B13CE5">
      <w:pPr>
        <w:spacing w:after="0" w:line="240" w:lineRule="auto"/>
        <w:jc w:val="right"/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</w:pPr>
    </w:p>
    <w:p w14:paraId="3202D0CC" w14:textId="77777777" w:rsidR="00B13CE5" w:rsidRPr="00B13CE5" w:rsidRDefault="00B13CE5" w:rsidP="00B13CE5">
      <w:pPr>
        <w:spacing w:after="0" w:line="240" w:lineRule="auto"/>
        <w:jc w:val="both"/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  <w:sectPr w:rsidR="00B13CE5" w:rsidRPr="00B13CE5" w:rsidSect="00B13CE5">
          <w:footerReference w:type="default" r:id="rId6"/>
          <w:pgSz w:w="11906" w:h="16838"/>
          <w:pgMar w:top="426" w:right="707" w:bottom="851" w:left="993" w:header="708" w:footer="542" w:gutter="0"/>
          <w:cols w:space="708"/>
          <w:docGrid w:linePitch="360"/>
        </w:sectPr>
      </w:pPr>
      <w:r w:rsidRPr="00B13CE5"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  <w:t xml:space="preserve">                                                                                                                                   </w:t>
      </w:r>
    </w:p>
    <w:p w14:paraId="3110EC11" w14:textId="77777777" w:rsidR="00B13CE5" w:rsidRPr="00B13CE5" w:rsidRDefault="00B13CE5" w:rsidP="00B13CE5">
      <w:pPr>
        <w:spacing w:after="0" w:line="240" w:lineRule="auto"/>
        <w:jc w:val="right"/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</w:pPr>
      <w:r w:rsidRPr="00B13CE5"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  <w:lastRenderedPageBreak/>
        <w:t>Приложение №1 к Договору купли-продажи</w:t>
      </w:r>
    </w:p>
    <w:p w14:paraId="713D065D" w14:textId="77777777" w:rsidR="00B13CE5" w:rsidRPr="00B13CE5" w:rsidRDefault="00B13CE5" w:rsidP="00B13CE5">
      <w:pPr>
        <w:spacing w:after="0" w:line="240" w:lineRule="auto"/>
        <w:jc w:val="right"/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</w:pPr>
      <w:r w:rsidRPr="00B13CE5"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  <w:t xml:space="preserve">                                                                                                                                   недвижимого имущества </w:t>
      </w:r>
    </w:p>
    <w:p w14:paraId="4D2A14D9" w14:textId="77777777" w:rsidR="00B13CE5" w:rsidRPr="00B13CE5" w:rsidRDefault="00B13CE5" w:rsidP="00B13CE5">
      <w:pPr>
        <w:widowControl w:val="0"/>
        <w:suppressAutoHyphens/>
        <w:spacing w:after="0" w:line="240" w:lineRule="auto"/>
        <w:ind w:left="3402"/>
        <w:jc w:val="right"/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</w:pPr>
      <w:r w:rsidRPr="00B13CE5">
        <w:rPr>
          <w:rFonts w:ascii="Times New Roman" w:eastAsia="SimSun" w:hAnsi="Times New Roman" w:cs="Times New Roman"/>
          <w:iCs/>
          <w:kern w:val="1"/>
          <w:sz w:val="18"/>
          <w:szCs w:val="18"/>
          <w:lang w:eastAsia="hi-IN" w:bidi="hi-IN"/>
          <w14:ligatures w14:val="none"/>
        </w:rPr>
        <w:t xml:space="preserve">                                                        № ___от «__» ________ 20__ г.</w:t>
      </w:r>
    </w:p>
    <w:p w14:paraId="626E946F" w14:textId="77777777" w:rsidR="00B13CE5" w:rsidRPr="00B13CE5" w:rsidRDefault="00B13CE5" w:rsidP="00B13CE5">
      <w:pPr>
        <w:widowControl w:val="0"/>
        <w:suppressAutoHyphens/>
        <w:spacing w:after="0" w:line="240" w:lineRule="auto"/>
        <w:ind w:left="3402"/>
        <w:jc w:val="right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</w:p>
    <w:p w14:paraId="47414ABA" w14:textId="77777777" w:rsidR="00B13CE5" w:rsidRPr="00B13CE5" w:rsidRDefault="00B13CE5" w:rsidP="00B13CE5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</w:pPr>
      <w:r w:rsidRPr="00B13CE5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Перечень недвижимого имущества.</w:t>
      </w:r>
    </w:p>
    <w:p w14:paraId="2EDCAAB2" w14:textId="77777777" w:rsidR="00B13CE5" w:rsidRPr="00B13CE5" w:rsidRDefault="00B13CE5" w:rsidP="00B13CE5">
      <w:pPr>
        <w:widowControl w:val="0"/>
        <w:tabs>
          <w:tab w:val="left" w:pos="709"/>
        </w:tabs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</w:pPr>
    </w:p>
    <w:p w14:paraId="628D426F" w14:textId="77777777" w:rsidR="00B13CE5" w:rsidRPr="00B13CE5" w:rsidRDefault="00B13CE5" w:rsidP="00B13CE5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i/>
          <w:kern w:val="1"/>
          <w:lang w:eastAsia="hi-IN" w:bidi="hi-IN"/>
          <w14:ligatures w14:val="none"/>
        </w:rPr>
      </w:pPr>
      <w:r w:rsidRPr="00B13CE5">
        <w:rPr>
          <w:rFonts w:ascii="Times New Roman" w:eastAsia="SimSun" w:hAnsi="Times New Roman" w:cs="Times New Roman"/>
          <w:b/>
          <w:bCs/>
          <w:i/>
          <w:kern w:val="1"/>
          <w:lang w:eastAsia="hi-IN" w:bidi="hi-IN"/>
          <w14:ligatures w14:val="none"/>
        </w:rPr>
        <w:t>______________________________________________________________________________</w:t>
      </w:r>
    </w:p>
    <w:p w14:paraId="603A7902" w14:textId="77777777" w:rsidR="00B13CE5" w:rsidRPr="00B13CE5" w:rsidRDefault="00B13CE5" w:rsidP="00B13CE5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bCs/>
          <w:i/>
          <w:kern w:val="1"/>
          <w:lang w:eastAsia="hi-IN" w:bidi="hi-IN"/>
          <w14:ligatures w14:val="none"/>
        </w:rPr>
      </w:pPr>
      <w:r w:rsidRPr="00B13CE5">
        <w:rPr>
          <w:rFonts w:ascii="Times New Roman" w:eastAsia="SimSun" w:hAnsi="Times New Roman" w:cs="Times New Roman"/>
          <w:b/>
          <w:bCs/>
          <w:i/>
          <w:kern w:val="1"/>
          <w:lang w:eastAsia="hi-IN" w:bidi="hi-IN"/>
          <w14:ligatures w14:val="none"/>
        </w:rPr>
        <w:t>(описание имущества)</w:t>
      </w:r>
    </w:p>
    <w:p w14:paraId="3E413604" w14:textId="77777777" w:rsidR="00B13CE5" w:rsidRPr="00B13CE5" w:rsidRDefault="00B13CE5" w:rsidP="00B13CE5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</w:pPr>
    </w:p>
    <w:p w14:paraId="66C20DB2" w14:textId="77777777" w:rsidR="00B13CE5" w:rsidRPr="00B13CE5" w:rsidRDefault="00B13CE5" w:rsidP="00B13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Реквизиты и подписи сторон</w:t>
      </w:r>
    </w:p>
    <w:p w14:paraId="3D944220" w14:textId="77777777" w:rsidR="00B13CE5" w:rsidRPr="00B13CE5" w:rsidRDefault="00B13CE5" w:rsidP="00B13C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43"/>
        <w:gridCol w:w="4891"/>
      </w:tblGrid>
      <w:tr w:rsidR="00B13CE5" w:rsidRPr="00B13CE5" w14:paraId="4567F77A" w14:textId="77777777" w:rsidTr="00B13CE5">
        <w:trPr>
          <w:trHeight w:val="753"/>
        </w:trPr>
        <w:tc>
          <w:tcPr>
            <w:tcW w:w="47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B9A501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13CE5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Продавец</w:t>
            </w:r>
          </w:p>
          <w:p w14:paraId="1BFC2056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13CE5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_______________</w:t>
            </w:r>
          </w:p>
        </w:tc>
        <w:tc>
          <w:tcPr>
            <w:tcW w:w="48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713838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13CE5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Покупатель</w:t>
            </w:r>
          </w:p>
          <w:p w14:paraId="3C867FEE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13CE5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_________________</w:t>
            </w:r>
          </w:p>
          <w:p w14:paraId="0EE6A129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40C15140" w14:textId="77777777" w:rsidR="00B13CE5" w:rsidRPr="00B13CE5" w:rsidRDefault="00B13CE5" w:rsidP="00B13CE5">
            <w:pPr>
              <w:spacing w:after="0" w:line="240" w:lineRule="auto"/>
              <w:ind w:left="952"/>
              <w:jc w:val="right"/>
              <w:rPr>
                <w:rFonts w:ascii="Times New Roman" w:eastAsia="SimSun" w:hAnsi="Times New Roman" w:cs="Times New Roman"/>
                <w:iCs/>
                <w:kern w:val="1"/>
                <w:sz w:val="18"/>
                <w:szCs w:val="18"/>
                <w:lang w:eastAsia="hi-IN" w:bidi="hi-IN"/>
                <w14:ligatures w14:val="none"/>
              </w:rPr>
            </w:pPr>
            <w:r w:rsidRPr="00B13CE5">
              <w:rPr>
                <w:rFonts w:ascii="Times New Roman" w:eastAsia="SimSun" w:hAnsi="Times New Roman" w:cs="Times New Roman"/>
                <w:iCs/>
                <w:kern w:val="1"/>
                <w:sz w:val="18"/>
                <w:szCs w:val="18"/>
                <w:lang w:eastAsia="hi-IN" w:bidi="hi-IN"/>
                <w14:ligatures w14:val="none"/>
              </w:rPr>
              <w:t xml:space="preserve">  Приложение №2 к Договору купли-продажи                                                                                                                                                                недвижимого имущества                                                        № ___от «__» ________ 20__ г.</w:t>
            </w:r>
          </w:p>
          <w:p w14:paraId="5356D64C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</w:tr>
    </w:tbl>
    <w:p w14:paraId="408DE34E" w14:textId="77777777" w:rsidR="00B13CE5" w:rsidRPr="00B13CE5" w:rsidRDefault="00B13CE5" w:rsidP="00B13C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Акт</w:t>
      </w:r>
    </w:p>
    <w:p w14:paraId="1E55F4F7" w14:textId="77777777" w:rsidR="00B13CE5" w:rsidRPr="00B13CE5" w:rsidRDefault="00B13CE5" w:rsidP="00B13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приема-передачи недвижимого имущества</w:t>
      </w:r>
    </w:p>
    <w:p w14:paraId="62A36219" w14:textId="77777777" w:rsidR="00B13CE5" w:rsidRPr="00B13CE5" w:rsidRDefault="00B13CE5" w:rsidP="00B13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 договору купли-продажи недвижимого имущества №__ от «_</w:t>
      </w:r>
      <w:proofErr w:type="gramStart"/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_»_</w:t>
      </w:r>
      <w:proofErr w:type="gramEnd"/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____20__г.</w:t>
      </w:r>
    </w:p>
    <w:p w14:paraId="30F74607" w14:textId="77777777" w:rsidR="00B13CE5" w:rsidRPr="00B13CE5" w:rsidRDefault="00B13CE5" w:rsidP="00B13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946586E" w14:textId="77777777" w:rsidR="00B13CE5" w:rsidRPr="00B13CE5" w:rsidRDefault="00B13CE5" w:rsidP="00B13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_________</w:t>
      </w: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                                                      </w:t>
      </w:r>
      <w:proofErr w:type="gramStart"/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 »____________20    года</w:t>
      </w:r>
    </w:p>
    <w:p w14:paraId="3ABB3E4A" w14:textId="77777777" w:rsidR="00B13CE5" w:rsidRPr="00B13CE5" w:rsidRDefault="00B13CE5" w:rsidP="00B13CE5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</w:pPr>
    </w:p>
    <w:p w14:paraId="3C517DEA" w14:textId="77777777" w:rsidR="00B13CE5" w:rsidRPr="00B13CE5" w:rsidRDefault="00B13CE5" w:rsidP="00B13CE5">
      <w:pPr>
        <w:widowControl w:val="0"/>
        <w:suppressAutoHyphens/>
        <w:spacing w:after="0" w:line="240" w:lineRule="auto"/>
        <w:ind w:right="-57" w:firstLine="567"/>
        <w:jc w:val="both"/>
        <w:rPr>
          <w:rFonts w:ascii="Times New Roman" w:eastAsia="SimSun" w:hAnsi="Times New Roman" w:cs="Times New Roman"/>
          <w:b/>
          <w:bCs/>
          <w:kern w:val="1"/>
          <w:shd w:val="clear" w:color="auto" w:fill="FFFFFF"/>
          <w:lang w:eastAsia="hi-IN" w:bidi="hi-IN"/>
          <w14:ligatures w14:val="none"/>
        </w:rPr>
      </w:pPr>
      <w:r w:rsidRPr="00B13CE5"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  <w:t>_______________</w:t>
      </w:r>
      <w:r w:rsidRPr="00B13CE5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, именуемое в дальнейшем </w:t>
      </w: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«Продавец»</w:t>
      </w:r>
      <w:r w:rsidRPr="00B13CE5">
        <w:rPr>
          <w:rFonts w:ascii="Times New Roman" w:eastAsia="SimSun" w:hAnsi="Times New Roman" w:cs="Times New Roman"/>
          <w:b/>
          <w:bCs/>
          <w:kern w:val="1"/>
          <w:lang w:eastAsia="hi-IN" w:bidi="hi-IN"/>
          <w14:ligatures w14:val="none"/>
        </w:rPr>
        <w:t>,</w:t>
      </w:r>
      <w:r w:rsidRPr="00B13CE5">
        <w:rPr>
          <w:rFonts w:ascii="Times New Roman" w:eastAsia="SimSun" w:hAnsi="Times New Roman" w:cs="Tahoma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B13CE5">
        <w:rPr>
          <w:rFonts w:ascii="Times New Roman" w:eastAsia="SimSun" w:hAnsi="Times New Roman" w:cs="Times New Roman"/>
          <w:bCs/>
          <w:kern w:val="1"/>
          <w:lang w:eastAsia="hi-IN" w:bidi="hi-IN"/>
          <w14:ligatures w14:val="none"/>
        </w:rPr>
        <w:t xml:space="preserve">в лице ________________, действующего на основании _________________, </w:t>
      </w:r>
      <w:r w:rsidRPr="00B13CE5">
        <w:rPr>
          <w:rFonts w:ascii="Times New Roman" w:eastAsia="SimSun" w:hAnsi="Times New Roman" w:cs="Times New Roman"/>
          <w:kern w:val="1"/>
          <w:lang w:eastAsia="hi-IN" w:bidi="hi-IN"/>
          <w14:ligatures w14:val="none"/>
        </w:rPr>
        <w:t>с одной стороны,</w:t>
      </w:r>
      <w:r w:rsidRPr="00B13CE5"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</w:rPr>
        <w:t xml:space="preserve"> </w:t>
      </w:r>
      <w:r w:rsidRPr="00B13CE5">
        <w:rPr>
          <w:rFonts w:ascii="Times New Roman" w:eastAsia="SimSun" w:hAnsi="Times New Roman" w:cs="Times New Roman"/>
          <w:b/>
          <w:bCs/>
          <w:kern w:val="1"/>
          <w:shd w:val="clear" w:color="auto" w:fill="FFFFFF"/>
          <w:lang w:eastAsia="hi-IN" w:bidi="hi-IN"/>
          <w14:ligatures w14:val="none"/>
        </w:rPr>
        <w:t xml:space="preserve">и </w:t>
      </w:r>
    </w:p>
    <w:p w14:paraId="1D585C77" w14:textId="77777777" w:rsidR="00B13CE5" w:rsidRPr="00B13CE5" w:rsidRDefault="00B13CE5" w:rsidP="00B13CE5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__________________, </w:t>
      </w: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лице __________, действующего на основании _____________________, именуемое в дальнейшем «</w:t>
      </w:r>
      <w:r w:rsidRPr="00B13CE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Покупатель</w:t>
      </w: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», с другой стороны, вместе и по отдельности именуемые «Стороны» («Сторона»), составили и подписали настоящий Акт приема-передачи недвижимого имущества, приобретенного Покупателем в соответствии с Договором купли-продажи недвижимого имущества № _ от___ (далее – Договор).</w:t>
      </w:r>
    </w:p>
    <w:p w14:paraId="61E00EA1" w14:textId="77777777" w:rsidR="00B13CE5" w:rsidRPr="00B13CE5" w:rsidRDefault="00B13CE5" w:rsidP="00B13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По настоящему Акту приема-передачи Продавец передал, а Покупатель принял следующее Имущество: </w:t>
      </w:r>
      <w:r w:rsidRPr="00B13CE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/>
          <w14:ligatures w14:val="none"/>
        </w:rPr>
        <w:t xml:space="preserve">(указывается перечень имущества) </w:t>
      </w:r>
    </w:p>
    <w:p w14:paraId="6B9E28AD" w14:textId="77777777" w:rsidR="00B13CE5" w:rsidRPr="00B13CE5" w:rsidRDefault="00B13CE5" w:rsidP="00B13C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1.2. Цена продажи Имущества по итогам аукциона составила _______ (_______) рублей ____копеек.</w:t>
      </w:r>
    </w:p>
    <w:p w14:paraId="2D8B6E28" w14:textId="77777777" w:rsidR="00B13CE5" w:rsidRPr="00B13CE5" w:rsidRDefault="00B13CE5" w:rsidP="00B13CE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1.3. Купля-продажа осуществлена строго в соответствии с требованиями Договора. Деньги перечислены Покупателем на расчетный счет Продавца полностью в размере, указанном в Договоре купли-продажи имущества. </w:t>
      </w:r>
    </w:p>
    <w:p w14:paraId="590DD15E" w14:textId="77777777" w:rsidR="00B13CE5" w:rsidRPr="00B13CE5" w:rsidRDefault="00B13CE5" w:rsidP="00B13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Претензий к Продавцу, в том числе имущественных, Покупатель не имеет.</w:t>
      </w:r>
    </w:p>
    <w:p w14:paraId="0225DF04" w14:textId="77777777" w:rsidR="00B13CE5" w:rsidRPr="00B13CE5" w:rsidRDefault="00B13CE5" w:rsidP="00B13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13CE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1.5. Настоящий АКТ составлен в трех экземплярах, имеющих одинаковую юридическую силу. Один экземпляр Акта Продавцу, второй – Покупателю, третий - в Управление Федеральной службы государственной регистрации, кадастра и картографии.</w:t>
      </w:r>
    </w:p>
    <w:p w14:paraId="01E94418" w14:textId="77777777" w:rsidR="00B13CE5" w:rsidRPr="00B13CE5" w:rsidRDefault="00B13CE5" w:rsidP="00B13C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150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1210"/>
        <w:gridCol w:w="291"/>
      </w:tblGrid>
      <w:tr w:rsidR="00B13CE5" w:rsidRPr="00B13CE5" w14:paraId="2CA07833" w14:textId="77777777" w:rsidTr="00B13CE5">
        <w:trPr>
          <w:trHeight w:val="1186"/>
        </w:trPr>
        <w:tc>
          <w:tcPr>
            <w:tcW w:w="112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tbl>
            <w:tblPr>
              <w:tblW w:w="8996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907"/>
              <w:gridCol w:w="4089"/>
            </w:tblGrid>
            <w:tr w:rsidR="00B13CE5" w:rsidRPr="00B13CE5" w14:paraId="7BF9BB6F" w14:textId="77777777" w:rsidTr="00EF6231">
              <w:trPr>
                <w:trHeight w:val="1469"/>
              </w:trPr>
              <w:tc>
                <w:tcPr>
                  <w:tcW w:w="49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80DCC7A" w14:textId="77777777" w:rsidR="00B13CE5" w:rsidRPr="00B13CE5" w:rsidRDefault="00B13CE5" w:rsidP="00B13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</w:pPr>
                  <w:r w:rsidRPr="00B13CE5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ru-RU"/>
                    </w:rPr>
                    <w:t xml:space="preserve">Продавец </w:t>
                  </w:r>
                  <w:r w:rsidRPr="00B13CE5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  <w:t>Наименование</w:t>
                  </w:r>
                </w:p>
                <w:p w14:paraId="146A145A" w14:textId="77777777" w:rsidR="00B13CE5" w:rsidRPr="00B13CE5" w:rsidRDefault="00B13CE5" w:rsidP="00B13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</w:pPr>
                  <w:r w:rsidRPr="00B13CE5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  <w:t xml:space="preserve">ИНН </w:t>
                  </w:r>
                </w:p>
                <w:p w14:paraId="449B84BB" w14:textId="77777777" w:rsidR="00B13CE5" w:rsidRPr="00B13CE5" w:rsidRDefault="00B13CE5" w:rsidP="00B13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</w:pPr>
                  <w:r w:rsidRPr="00B13CE5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  <w:t>адрес:</w:t>
                  </w:r>
                </w:p>
                <w:p w14:paraId="1D3FD114" w14:textId="77777777" w:rsidR="00B13CE5" w:rsidRPr="00B13CE5" w:rsidRDefault="00B13CE5" w:rsidP="00B13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</w:pPr>
                  <w:r w:rsidRPr="00B13CE5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  <w:t>Р/с            Банк</w:t>
                  </w:r>
                </w:p>
                <w:p w14:paraId="3444A942" w14:textId="77777777" w:rsidR="00B13CE5" w:rsidRPr="00B13CE5" w:rsidRDefault="00B13CE5" w:rsidP="00B13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</w:pPr>
                  <w:r w:rsidRPr="00B13CE5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  <w:t xml:space="preserve">К/с            БИК </w:t>
                  </w:r>
                </w:p>
                <w:p w14:paraId="491E1D45" w14:textId="77777777" w:rsidR="00B13CE5" w:rsidRPr="00B13CE5" w:rsidRDefault="00B13CE5" w:rsidP="00B13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</w:pPr>
                  <w:r w:rsidRPr="00B13CE5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  <w:t>________________________</w:t>
                  </w:r>
                </w:p>
                <w:p w14:paraId="2355C72B" w14:textId="77777777" w:rsidR="00B13CE5" w:rsidRPr="00B13CE5" w:rsidRDefault="00B13CE5" w:rsidP="00B13C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</w:pPr>
                  <w:r w:rsidRPr="00B13CE5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408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CC69410" w14:textId="77777777" w:rsidR="00B13CE5" w:rsidRPr="00B13CE5" w:rsidRDefault="00B13CE5" w:rsidP="00B13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</w:pPr>
                  <w:r w:rsidRPr="00B13CE5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ru-RU"/>
                    </w:rPr>
                    <w:t>Покупатель:</w:t>
                  </w:r>
                  <w:r w:rsidRPr="00B13CE5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  <w:t xml:space="preserve"> Наименование</w:t>
                  </w:r>
                </w:p>
                <w:p w14:paraId="592B02AD" w14:textId="77777777" w:rsidR="00B13CE5" w:rsidRPr="00B13CE5" w:rsidRDefault="00B13CE5" w:rsidP="00B13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</w:pPr>
                  <w:r w:rsidRPr="00B13CE5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  <w:t xml:space="preserve">ОГРН            ИНН </w:t>
                  </w:r>
                </w:p>
                <w:p w14:paraId="62129105" w14:textId="77777777" w:rsidR="00B13CE5" w:rsidRPr="00B13CE5" w:rsidRDefault="00B13CE5" w:rsidP="00B13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</w:pPr>
                  <w:r w:rsidRPr="00B13CE5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  <w:t>адрес:</w:t>
                  </w:r>
                </w:p>
                <w:p w14:paraId="7D52556A" w14:textId="77777777" w:rsidR="00B13CE5" w:rsidRPr="00B13CE5" w:rsidRDefault="00B13CE5" w:rsidP="00B13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</w:pPr>
                  <w:r w:rsidRPr="00B13CE5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  <w:t>Р/с           Банк</w:t>
                  </w:r>
                </w:p>
                <w:p w14:paraId="5AA3B339" w14:textId="77777777" w:rsidR="00B13CE5" w:rsidRPr="00B13CE5" w:rsidRDefault="00B13CE5" w:rsidP="00B13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</w:pPr>
                  <w:r w:rsidRPr="00B13CE5"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  <w:t xml:space="preserve">К/с           БИК      </w:t>
                  </w:r>
                </w:p>
                <w:p w14:paraId="551F8B51" w14:textId="77777777" w:rsidR="00B13CE5" w:rsidRPr="00B13CE5" w:rsidRDefault="00B13CE5" w:rsidP="00B13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</w:pPr>
                  <w:r w:rsidRPr="00B13CE5">
                    <w:rPr>
                      <w:rFonts w:ascii="Times New Roman" w:eastAsia="Times New Roman" w:hAnsi="Times New Roman" w:cs="Times New Roman"/>
                      <w:noProof/>
                      <w:kern w:val="0"/>
                      <w:lang w:eastAsia="ru-RU"/>
                    </w:rPr>
                    <w:t>_____________________________</w:t>
                  </w:r>
                </w:p>
                <w:p w14:paraId="363074B3" w14:textId="77777777" w:rsidR="00B13CE5" w:rsidRPr="00B13CE5" w:rsidRDefault="00B13CE5" w:rsidP="00B13C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u-RU"/>
                    </w:rPr>
                  </w:pPr>
                </w:p>
              </w:tc>
            </w:tr>
          </w:tbl>
          <w:p w14:paraId="42DDA51A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13BF58" w14:textId="77777777" w:rsidR="00B13CE5" w:rsidRPr="00B13CE5" w:rsidRDefault="00B13CE5" w:rsidP="00B13C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bookmarkEnd w:id="0"/>
    </w:tbl>
    <w:p w14:paraId="232FFF37" w14:textId="77777777" w:rsidR="00B13CE5" w:rsidRDefault="00B13CE5"/>
    <w:sectPr w:rsidR="00B13CE5" w:rsidSect="00B13CE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A9EA" w14:textId="77777777" w:rsidR="00B13CE5" w:rsidRDefault="00B13CE5" w:rsidP="00B13CE5">
      <w:pPr>
        <w:spacing w:after="0" w:line="240" w:lineRule="auto"/>
      </w:pPr>
      <w:r>
        <w:separator/>
      </w:r>
    </w:p>
  </w:endnote>
  <w:endnote w:type="continuationSeparator" w:id="0">
    <w:p w14:paraId="5CD689FD" w14:textId="77777777" w:rsidR="00B13CE5" w:rsidRDefault="00B13CE5" w:rsidP="00B1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EA0C" w14:textId="77777777" w:rsidR="00B13CE5" w:rsidRDefault="00B13CE5">
    <w:pPr>
      <w:pStyle w:val="a3"/>
    </w:pPr>
    <w: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8388" w14:textId="77777777" w:rsidR="00B13CE5" w:rsidRDefault="00B13CE5" w:rsidP="00B13CE5">
      <w:pPr>
        <w:spacing w:after="0" w:line="240" w:lineRule="auto"/>
      </w:pPr>
      <w:r>
        <w:separator/>
      </w:r>
    </w:p>
  </w:footnote>
  <w:footnote w:type="continuationSeparator" w:id="0">
    <w:p w14:paraId="25E8C1B8" w14:textId="77777777" w:rsidR="00B13CE5" w:rsidRDefault="00B13CE5" w:rsidP="00B13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E5"/>
    <w:rsid w:val="00B1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DD44"/>
  <w15:chartTrackingRefBased/>
  <w15:docId w15:val="{E0A43E3E-7BA8-467E-A3B7-9330D4C8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3CE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customStyle="1" w:styleId="a4">
    <w:name w:val="Нижний колонтитул Знак"/>
    <w:basedOn w:val="a0"/>
    <w:link w:val="a3"/>
    <w:rsid w:val="00B13CE5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a5">
    <w:name w:val="header"/>
    <w:basedOn w:val="a"/>
    <w:link w:val="a6"/>
    <w:uiPriority w:val="99"/>
    <w:unhideWhenUsed/>
    <w:rsid w:val="00B1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2206</Words>
  <Characters>12577</Characters>
  <Application>Microsoft Office Word</Application>
  <DocSecurity>0</DocSecurity>
  <Lines>104</Lines>
  <Paragraphs>29</Paragraphs>
  <ScaleCrop>false</ScaleCrop>
  <Company/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Гейс Марта Владиславовна</dc:creator>
  <cp:keywords/>
  <dc:description/>
  <cp:lastModifiedBy>Гейс Марта Владиславовна</cp:lastModifiedBy>
  <cp:revision>1</cp:revision>
  <dcterms:created xsi:type="dcterms:W3CDTF">2023-09-22T07:07:00Z</dcterms:created>
  <dcterms:modified xsi:type="dcterms:W3CDTF">2023-09-22T07:11:00Z</dcterms:modified>
</cp:coreProperties>
</file>