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Ибукова Фазиля Наилевна (Янгулова Фазиля Наилевна) (14.08.1988г.р., место рожд: гор. Тобольск Тюменской обл. , адрес рег: 626128, Тюменская обл, Тобольск г, Менделеево мкр, дом № 8, квартира 74, СНИЛС12859747816, ИНН 720691768440, паспорт РФ серия 7114, номер 078911, выдан 02.06.2014, кем выдан Межрайонным отделом УФМС России по Тюменской области в городе Тобольске, код подразделения 720-028),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Тюменской области  от 06.02.2023г. по делу №А70-27926/2022,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22.09.2023г. по продаже имущества Ибуковой Фазили Наилевны,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площадь: 25м², адрес (местонахождение): 626128, Тюменская обл, Тобольск г, Менделеево мкр, дом № 8, квартира 74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БАНК ВТБ (ПАО) (ИНН 7702070139,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22.09.2023г. на сайте https://lot-online.ru/, и указана в Протоколе  от 22.09.2023г.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Ибукова Фазиля Наилевна (Янгулова Фазиля Наилевна) (14.08.1988г.р., место рожд: гор. Тобольск Тюменской обл. , адрес рег: 626128, Тюменская обл, Тобольск г, Менделеево мкр, дом № 8, квартира 74, СНИЛС12859747816, ИНН 720691768440, паспорт РФ серия 7114, номер 078911, выдан 02.06.2014, кем выдан Межрайонным отделом УФМС России по Тюменской области в городе Тобольске, код подразделения 720-028)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Ибуковой Фазили Наилевны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