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12.08.2023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Гранкина Вера Васильевна (Марьина Вера Васильевна) (02.01.1957г.р., место рожд: хутор Кенкря Сарпинского района Калмыцкой АССР, адрес рег: 404133, Волгоградская обл, Волжский г, Дружбы пр-кт, дом № 82, квартира 56, СНИЛС02139529736, ИНН 343529650070, паспорт РФ серия 1803, номер 695856, выдан 11.02.2003, кем выдан Управлением Внутренних дел города Волжского Волгоградской области, код подразделения 342-011),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Волгоградской области от 24.05.2023г. по делу №А12-9146/2023,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19.09.2023г. по продаже имущества Гранкиной Веры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СИТРОЕН , модель: С4, VIN: Z8TND5FS9DM039124, год изготовления: 2013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Королева Евгения Леонидовна (ИНН 744885201064)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Гранкина Вера Васильевна (Марьина Вера Васильевна) (02.01.1957г.р., место рожд: хутор Кенкря Сарпинского района Калмыцкой АССР, адрес рег: 404133, Волгоградская обл, Волжский г, Дружбы пр-кт, дом № 82, квартира 56, СНИЛС02139529736, ИНН 343529650070, паспорт РФ серия 1803, номер 695856, выдан 11.02.2003, кем выдан Управлением Внутренних дел города Волжского Волгоградской области, код подразделения 342-011)</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Королева Евгения Леонидовна (ИНН 744885201064)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Гранкиной Веры Васильевны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