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15.08.2023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Бобылева Татьяна Вадимовна (20.01.1992г.р., место рожд: гор. Воскресенск Московской обл., адрес рег: 140230, Московская обл, Воскресенский р-н, Воскресенск г, Виноградово п, Зеленая ул, дом № 1А, квартира 5, СНИЛС16068058063, ИНН 500516585445, паспорт РФ серия 4611, номер 506273, выдан 20.03.2012, кем выдан ТП №5 ОУФМС РОССИИ ПО МОСКОВСКОЙ ОБЛ. ПО ВОСКРЕСЕНСКОМУ МУНИЦИПАЛЬНОМУ Р-Н , код подразделения 500-018),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Московской области от 06.03.2023г. по делу №А41-3721/2023,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21.09.2023г. по продаже имущества Бобылевой Татьяны Вадимовны,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КИА, модель: ПИКАНТО ТА, VIN: KNABE511ADT502672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ПАО БАНК "ФК ОТКРЫТИЕ" (ИНН 7706092528,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Стоян Роман Сергеевич (ИНН 745310520162)</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Бобылева Татьяна Вадимовна (20.01.1992г.р., место рожд: гор. Воскресенск Московской обл., адрес рег: 140230, Московская обл, Воскресенский р-н, Воскресенск г, Виноградово п, Зеленая ул, дом № 1А, квартира 5, СНИЛС16068058063, ИНН 500516585445, паспорт РФ серия 4611, номер 506273, выдан 20.03.2012, кем выдан ТП №5 ОУФМС РОССИИ ПО МОСКОВСКОЙ ОБЛ. ПО ВОСКРЕСЕНСКОМУ МУНИЦИПАЛЬНОМУ Р-Н , код подразделения 500-018)</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Стоян Роман Сергеевич (ИНН 745310520162)</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Бобылевой Татьяны Вадимовны</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