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15.08.2023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Бобылева Татьяна Вадимовна (20.01.1992г.р., место рожд: гор. Воскресенск Московской обл., адрес рег: 140230, Московская обл, Воскресенский р-н, Воскресенск г, Виноградово п, Зеленая ул, дом № 1А, квартира 5, СНИЛС16068058063, ИНН 500516585445, паспорт РФ серия 4611, номер 506273, выдан 20.03.2012, кем выдан ТП №5 ОУФМС РОССИИ ПО МОСКОВСКОЙ ОБЛ. ПО ВОСКРЕСЕНСКОМУ МУНИЦИПАЛЬНОМУ Р-Н , код подразделения 500-018),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Московской области от 06.03.2023г. по делу №А41-3721/2023,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21.09.2023г. по продаже имущества Бобылевой Татьяны Вадимовны,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КИА, модель: ПИКАНТО ТА, VIN: KNABE511ADT502672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ПАО БАНК "ФК ОТКРЫТИЕ" (ИНН 7706092528,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21.09.2023г.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Стоян Роман Сергеевич (ИНН 745310520162)</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Бобылева Татьяна Вадимовна (20.01.1992г.р., место рожд: гор. Воскресенск Московской обл., адрес рег: 140230, Московская обл, Воскресенский р-н, Воскресенск г, Виноградово п, Зеленая ул, дом № 1А, квартира 5, СНИЛС16068058063, ИНН 500516585445, паспорт РФ серия 4611, номер 506273, выдан 20.03.2012, кем выдан ТП №5 ОУФМС РОССИИ ПО МОСКОВСКОЙ ОБЛ. ПО ВОСКРЕСЕНСКОМУ МУНИЦИПАЛЬНОМУ Р-Н , код подразделения 500-018)</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Стоян Роман Сергеевич (ИНН 745310520162)</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Бобылевой Татьяны Вадимовны</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Стоян Роман Сергеевич</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