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10.08.2023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Сидоров Дмитрий Владимирович (31.07.1976г.р., место рожд: с. Спасо-Талица Оричевский р-н Кировская обл., адрес рег: 613150, Кировская обл, Слободской р-н, сдт Энергетик-2 тер, дом № 96, СНИЛС06198282892, ИНН 434522926707, паспорт РФ серия 3321, номер 712896, выдан 01.09.2021, кем выдан УМВД России по Кировской области, код подразделения 430-040),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Кировской области от 30.05.2023г. по делу №А28-1892/2022,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18.09.2023г. по продаже имущества Сидорова Дмитрия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VOLKSWAGEN , модель: GOLF 1.6, VIN: WVWZZZ1KZAW072537, год изготовления: 2009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ООО МФК Кармани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18.09.2023г.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Шуховцев Алексей Алексеевич (ИНН 745303758710)</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Сидоров Дмитрий Владимирович (31.07.1976г.р., место рожд: с. Спасо-Талица Оричевский р-н Кировская обл., адрес рег: 613150, Кировская обл, Слободской р-н, сдт Энергетик-2 тер, дом № 96, СНИЛС06198282892, ИНН 434522926707, паспорт РФ серия 3321, номер 712896, выдан 01.09.2021, кем выдан УМВД России по Кировской области, код подразделения 430-040)</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Шуховцев Алексей Алексеевич (ИНН 745303758710)</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Сидорова Дмитрия Владимировича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