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Муха Надежда Владимировна (Чернышова Надежда Владимировна) (10.08.1963г.р., место рожд: ст. Каменнобродская Изобильненского р-на Ставропольского края, адрес рег: 440502, Пензенская обл, Пензенский р-н, Алферьевка с, Гагарина ул, дом № 25, квартира 3, СНИЛС00310316054, ИНН 233604016701, паспорт РФ серия 0308, номер 933974, выдан 14.08.2008, кем выдан ОТДЕЛЕНИЕМ УФМС РОССИИ ПО КРАСНОДАРСКОМУ КРАЮ В КРАСНОАРМЕЙСКОМ РАЙОНЕ, код подразделения 230-038),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Пензенской области от 10.04.2023г. по делу №А49-1872/2023,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23.10.2023г. по продаже имущества Мухи Надежды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Жилой дом, дача, площадь: 24,6м², адрес (местонахождение): Краснодарский край, Красноармейский р-н, ст-ца Староджерелиевская, ул.Октябрьская, д.62А, кадастровый номер: 23:13:0301038:20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23.10.2023г. на сайте https://lot-online.ru/, и указана в Протоколе  от 23.10.2023г.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65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Муха Надежда Владимировна (Чернышова Надежда Владимировна) (10.08.1963г.р., место рожд: ст. Каменнобродская Изобильненского р-на Ставропольского края, адрес рег: 440502, Пензенская обл, Пензенский р-н, Алферьевка с, Гагарина ул, дом № 25, квартира 3, СНИЛС00310316054, ИНН 233604016701, паспорт РФ серия 0308, номер 933974, выдан 14.08.2008, кем выдан ОТДЕЛЕНИЕМ УФМС РОССИИ ПО КРАСНОДАРСКОМУ КРАЮ В КРАСНОАРМЕЙСКОМ РАЙОНЕ, код подразделения 230-038)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Мухи Надежды Владимировны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