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Муха Надежда Владимировна (Чернышова Надежда Владимировна) (10.08.1963г.р., место рожд: ст. Каменнобродская Изобильненского р-на Ставропольского края, адрес рег: 440502, Пензенская обл, Пензенский р-н, Алферьевка с, Гагарина ул, дом № 25, квартира 3, СНИЛС00310316054, ИНН 233604016701, паспорт РФ серия 0308, номер 933974, выдан 14.08.2008, кем выдан ОТДЕЛЕНИЕМ УФМС РОССИИ ПО КРАСНОДАРСКОМУ КРАЮ В КРАСНОАРМЕЙСКОМ РАЙОНЕ, код подразделения 230-038),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Пензенской области от 10.04.2023г. по делу №А49-1872/2023,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23.10.2023г. по продаже имущества Мухи Надежды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Жилой дом, дача, площадь: 24,6м², адрес (местонахождение): Краснодарский край, Красноармейский р-н, ст-ца Староджерелиевская, ул.Октябрьская, д.62А, кадастровый номер: 23:13:0301038:20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23.10.2023г. на сайте https://lot-online.ru/, и указана в Протоколе  от 23.10.2023г.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Муха Надежда Владимировна (Чернышова Надежда Владимировна) (10.08.1963г.р., место рожд: ст. Каменнобродская Изобильненского р-на Ставропольского края, адрес рег: 440502, Пензенская обл, Пензенский р-н, Алферьевка с, Гагарина ул, дом № 25, квартира 3, СНИЛС00310316054, ИНН 233604016701, паспорт РФ серия 0308, номер 933974, выдан 14.08.2008, кем выдан ОТДЕЛЕНИЕМ УФМС РОССИИ ПО КРАСНОДАРСКОМУ КРАЮ В КРАСНОАРМЕЙСКОМ РАЙОНЕ, код подразделения 230-038)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Мухи Надежды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