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15.09.2023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Багаутдинов Марсил Гильметдинович (15.08.1964г.р., место рожд: гор. Шахрисябз Кашкадарьинской области Узбекской ССР, адрес рег: 423582, Татарстан Респ, Нижнекамский р-н, Нижнекамск г, Менделеева ул, дом № 2, квартира 193, СНИЛС20998273816, ИНН 165103480408, паспорт РФ серия 9214, номер 739459, выдан 28.08.2014, кем выдан Отделом УФМС России по Республике Татарстан в г. Нижникамске, код подразделения 160-017),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Республики Татарстан от 17.05.2023г. по делу №А65-9080/2023,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23.10.2023г. по продаже имущества Багаутдинова Марсила Гильметдиновича,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 модель: 111930, VIN: XTA111930D0239710, год изготовления: 2013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23.10.2023г.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Багаутдинов Марсил Гильметдинович (15.08.1964г.р., место рожд: гор. Шахрисябз Кашкадарьинской области Узбекской ССР, адрес рег: 423582, Татарстан Респ, Нижнекамский р-н, Нижнекамск г, Менделеева ул, дом № 2, квартира 193, СНИЛС20998273816, ИНН 165103480408, паспорт РФ серия 9214, номер 739459, выдан 28.08.2014, кем выдан Отделом УФМС России по Республике Татарстан в г. Нижникамске, код подразделения 160-017)</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Черных Анастасия Владимировна (ИНН 741855182997)</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Багаутдинова Марсила Гильметдиновича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