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01.08.2023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Сахибуллина Зульфия Гумеровна (Хаируллина Зульфия Гумеровна) (18.01.1970г.р., место рожд: гор. Казань, адрес рег: 420054, Татарстан Респ, Казань г, Авангардная ул, дом № 88, квартира 75, СНИЛС04745137359, ИНН 165902513307, паспорт РФ серия 9214, номер 858528, выдан 19.02.2015, кем выдан Отделом УФМС России по Республике Татарстан в Приволжском районе г. Казани, код подразделения 160-008),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Республики Татарстан от 03.03.2023г. по делу №А65-36050/2022,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07.09.2023г. по продаже имущества Сахибуллиной Зульфии Гумеровны,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Квартира, площадь: 42,5м², адрес (местонахождение): 420054, Татарстан Респ, Казань г, Авангардная ул, дом № 88, квартира 75, категория земель: Жилое, кадастровый номер: 16:50:080214:102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ПАО СБЕРБАНК (ИНН 7707083893,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07.09.2023г. на сайте https://lot-online.ru/, и указана в Протоколе  от 07.09.2023г.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Сахибуллина Зульфия Гумеровна (Хаируллина Зульфия Гумеровна) (18.01.1970г.р., место рожд: гор. Казань, адрес рег: 420054, Татарстан Респ, Казань г, Авангардная ул, дом № 88, квартира 75, СНИЛС04745137359, ИНН 165902513307, паспорт РФ серия 9214, номер 858528, выдан 19.02.2015, кем выдан Отделом УФМС России по Республике Татарстан в Приволжском районе г. Казани, код подразделения 160-008)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Сахибуллиной Зульфии Гумеровны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