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Терентьев Артем Евгеньевич (21.12.1983г.р., место рожд: гор. Троицко-Печорск Респ Коми, адрес рег: 353865, Краснодарский край, Приморско-Ахтарский р-н, Приморско-Ахтарск г, Кирова ул, дом № 72, квартира 16, СНИЛС03670964978, ИНН 234705170420, паспорт РФ серия 0305, номер 497470, выдан 16.08.2004, кем выдан УПРАВЛЕНИЕМВНУТРЕННИХ ДЕЛ ГОРОДА ЕЙСКА И ЕЙСКОГО РАЙОНА КРАСНОДАРСКОГО КРАЯ , код подразделения 232-021),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Краснодарского края от 28.07.2022г. по делу №А32-2055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7.09.2023г. по продаже имущества Терентьева Артема Евген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Иное, площадь: 83,9м², кадастровый номер: 23:25:0101329:358, земельный участок , кадастровый номер: 23:25:0101329: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09.2023г. на сайте https://lot-online.ru/, и указана в Протоколе  от 07.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ерентьев Артем Евгеньевич (21.12.1983г.р., место рожд: гор. Троицко-Печорск Респ Коми, адрес рег: 353865, Краснодарский край, Приморско-Ахтарский р-н, Приморско-Ахтарск г, Кирова ул, дом № 72, квартира 16, СНИЛС03670964978, ИНН 234705170420, паспорт РФ серия 0305, номер 497470, выдан 16.08.2004, кем выдан УПРАВЛЕНИЕМВНУТРЕННИХ ДЕЛ ГОРОДА ЕЙСКА И ЕЙСКОГО РАЙОНА КРАСНОДАРСКОГО КРАЯ , код подразделения 232-02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ерентьева Артема Евген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