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Шафиков Альберт Файзрахманович (01.12.1974г.р., место рожд: п. Прибельский Кармаскалинский р-н Башкирская ССР, адрес рег: 626153, Тюменская обл, Тобольск г, 1-й Менделеевский пер, дом № 21, СНИЛС02120892098, ИНН 720609132044, паспорт РФ серия 7119, номер 481761, выдан 20.12.2019, кем выдан УМВД России по Тюменской области, код подразделения 720-020),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Тюменской области от 20.03.2023г. по делу №А70-1958/2023,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01.09.2023г. по продаже имущества Шафикова Альберта Файзрахмановича,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Almera, VIN: Z8NAJL00050200011, год изготовления: 2013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МКК ФОНД МИКРОФИНАНСИРОВАНИЯ (ИНН 7204137581,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01.09.2023г.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Шафиков Альберт Файзрахманович (01.12.1974г.р., место рожд: п. Прибельский Кармаскалинский р-н Башкирская ССР, адрес рег: 626153, Тюменская обл, Тобольск г, 1-й Менделеевский пер, дом № 21, СНИЛС02120892098, ИНН 720609132044, паспорт РФ серия 7119, номер 481761, выдан 20.12.2019, кем выдан УМВД России по Тюменской области, код подразделения 720-020)</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Арбитражный управляющий Шелестов Дмитрий Юрьевич (ИНН 745215858804)</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Шафикова Альберта Файзрахмановича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Шелестов Дмитрий Юрьевич</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1186</Words>
  <Characters>8460</Characters>
  <CharactersWithSpaces>9595</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2023-07-28T15:46:23Z</dcterms:modified>
  <cp:revision>1</cp:revision>
  <dc:subject/>
  <dc:title/>
</cp:coreProperties>
</file>