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C19" w:rsidRDefault="0012559D" w:rsidP="005735E6">
      <w:pPr>
        <w:autoSpaceDE w:val="0"/>
        <w:autoSpaceDN w:val="0"/>
        <w:adjustRightInd w:val="0"/>
        <w:jc w:val="center"/>
        <w:rPr>
          <w:b/>
        </w:rPr>
      </w:pPr>
      <w:r w:rsidRPr="005735E6">
        <w:rPr>
          <w:b/>
        </w:rPr>
        <w:t>ДОГОВОР</w:t>
      </w:r>
    </w:p>
    <w:p w:rsidR="0012559D" w:rsidRDefault="0012559D" w:rsidP="005735E6">
      <w:pPr>
        <w:autoSpaceDE w:val="0"/>
        <w:autoSpaceDN w:val="0"/>
        <w:adjustRightInd w:val="0"/>
        <w:jc w:val="center"/>
        <w:rPr>
          <w:b/>
        </w:rPr>
      </w:pPr>
      <w:r w:rsidRPr="005735E6">
        <w:rPr>
          <w:b/>
        </w:rPr>
        <w:t xml:space="preserve">купли-продажи </w:t>
      </w:r>
      <w:r>
        <w:rPr>
          <w:b/>
        </w:rPr>
        <w:t>недвижимого имущества</w:t>
      </w:r>
    </w:p>
    <w:p w:rsidR="00496AB5" w:rsidRDefault="00496AB5" w:rsidP="005735E6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(проект).</w:t>
      </w:r>
    </w:p>
    <w:p w:rsidR="0012559D" w:rsidRPr="005735E6" w:rsidRDefault="0012559D" w:rsidP="0041755B">
      <w:pPr>
        <w:autoSpaceDE w:val="0"/>
        <w:autoSpaceDN w:val="0"/>
        <w:adjustRightInd w:val="0"/>
        <w:jc w:val="both"/>
        <w:rPr>
          <w:b/>
        </w:rPr>
      </w:pPr>
    </w:p>
    <w:p w:rsidR="0012559D" w:rsidRPr="005735E6" w:rsidRDefault="0012559D" w:rsidP="0041755B">
      <w:pPr>
        <w:jc w:val="both"/>
      </w:pPr>
      <w:r w:rsidRPr="005735E6">
        <w:t>г. </w:t>
      </w:r>
      <w:r w:rsidR="00514C19">
        <w:t>Москва</w:t>
      </w:r>
      <w:r>
        <w:t xml:space="preserve">  </w:t>
      </w:r>
      <w:r w:rsidRPr="005735E6">
        <w:tab/>
      </w:r>
      <w:r w:rsidRPr="005735E6">
        <w:tab/>
        <w:t xml:space="preserve">   </w:t>
      </w:r>
      <w:r w:rsidRPr="005735E6">
        <w:tab/>
      </w:r>
      <w:r w:rsidRPr="005735E6">
        <w:tab/>
        <w:t xml:space="preserve">                                         </w:t>
      </w:r>
      <w:r>
        <w:t xml:space="preserve">                   </w:t>
      </w:r>
      <w:r w:rsidRPr="005735E6">
        <w:t xml:space="preserve">    </w:t>
      </w:r>
      <w:r w:rsidR="00514C19">
        <w:t>«</w:t>
      </w:r>
      <w:r w:rsidR="00496AB5">
        <w:t>____»__________</w:t>
      </w:r>
      <w:r w:rsidR="00BB76E4">
        <w:t>20</w:t>
      </w:r>
      <w:r w:rsidR="00496AB5">
        <w:t>2</w:t>
      </w:r>
      <w:r w:rsidR="00652D01">
        <w:t xml:space="preserve">3 </w:t>
      </w:r>
      <w:bookmarkStart w:id="0" w:name="_GoBack"/>
      <w:bookmarkEnd w:id="0"/>
      <w:r w:rsidRPr="005735E6">
        <w:t>г.</w:t>
      </w:r>
      <w:r w:rsidRPr="005735E6">
        <w:tab/>
        <w:t xml:space="preserve">              </w:t>
      </w:r>
      <w:r w:rsidRPr="005735E6">
        <w:tab/>
        <w:t xml:space="preserve">         </w:t>
      </w:r>
    </w:p>
    <w:p w:rsidR="00496AB5" w:rsidRDefault="00496AB5" w:rsidP="00CF422C">
      <w:pPr>
        <w:ind w:firstLine="709"/>
        <w:jc w:val="both"/>
      </w:pPr>
      <w:proofErr w:type="gramStart"/>
      <w:r w:rsidRPr="0082438E">
        <w:rPr>
          <w:noProof/>
        </w:rPr>
        <w:t>Финансовый управляющий Ключниковой Аллы Викторовны (ИНН 772903538608, СНИЛС 113-726-370 36, 27.08.1975 г.р., место рождения г. Талды-Курган Республика Казахстан, адрес регистрации: г. Москва, ул. Лодочная, д.17, кв.140), Тяпинская Е.Н. (ИНН 352522937705, СНИЛС 083-362-928 79; адрес: 160002, г.Вологда, ул.Гагарина, д.11А, оф.1 (1 этаж), email: ent-au@yandex.ru, т/ф88172787396;</w:t>
      </w:r>
      <w:proofErr w:type="gramEnd"/>
      <w:r w:rsidRPr="0082438E">
        <w:rPr>
          <w:noProof/>
        </w:rPr>
        <w:t xml:space="preserve"> член Ассоциации СРО«МЦПУ» (ИНН 7743069037; ОГРН 1027743016652; г.Москва, пер.Тишинский Б., д.38), действующая на основании Решения Арбитражного суда г. Москвы от 04.04.2019 г. по делу №А40-78521/16-178-4«Ф»</w:t>
      </w:r>
      <w:r w:rsidR="00BB76E4" w:rsidRPr="00BB76E4">
        <w:t xml:space="preserve">, и выступающая от имени </w:t>
      </w:r>
      <w:r w:rsidRPr="0082438E">
        <w:rPr>
          <w:noProof/>
        </w:rPr>
        <w:t>Ключниковой Аллы Викторовны</w:t>
      </w:r>
      <w:r w:rsidR="00BB76E4" w:rsidRPr="00BB76E4">
        <w:t xml:space="preserve">, именуемая в дальнейшем </w:t>
      </w:r>
      <w:r w:rsidR="00BB76E4" w:rsidRPr="00CF422C">
        <w:rPr>
          <w:b/>
        </w:rPr>
        <w:t>«</w:t>
      </w:r>
      <w:r w:rsidR="00B004B9" w:rsidRPr="00CF422C">
        <w:rPr>
          <w:b/>
        </w:rPr>
        <w:t>Продавец</w:t>
      </w:r>
      <w:r w:rsidR="00BB76E4" w:rsidRPr="00CF422C">
        <w:rPr>
          <w:b/>
        </w:rPr>
        <w:t>»</w:t>
      </w:r>
      <w:r w:rsidR="00BB76E4" w:rsidRPr="00BB76E4">
        <w:t xml:space="preserve">, </w:t>
      </w:r>
      <w:r>
        <w:t>с одной стороны, и</w:t>
      </w:r>
    </w:p>
    <w:p w:rsidR="00BB76E4" w:rsidRDefault="00BB76E4" w:rsidP="00CF422C">
      <w:pPr>
        <w:ind w:firstLine="709"/>
        <w:jc w:val="both"/>
      </w:pPr>
      <w:r w:rsidRPr="00BB76E4">
        <w:t xml:space="preserve"> </w:t>
      </w:r>
      <w:r w:rsidR="00496AB5">
        <w:t>______________________________________________________</w:t>
      </w:r>
      <w:r w:rsidRPr="00E56376">
        <w:t xml:space="preserve">, именуемый в дальнейшем </w:t>
      </w:r>
      <w:r w:rsidRPr="00CF422C">
        <w:rPr>
          <w:b/>
        </w:rPr>
        <w:t>«П</w:t>
      </w:r>
      <w:r w:rsidR="00B004B9" w:rsidRPr="00CF422C">
        <w:rPr>
          <w:b/>
        </w:rPr>
        <w:t>окупатель</w:t>
      </w:r>
      <w:r w:rsidRPr="00CF422C">
        <w:rPr>
          <w:b/>
        </w:rPr>
        <w:t>»</w:t>
      </w:r>
      <w:r w:rsidRPr="00E56376">
        <w:t>,</w:t>
      </w:r>
      <w:r w:rsidR="00496AB5">
        <w:t xml:space="preserve"> с другой стороны, а вместе именуемые </w:t>
      </w:r>
      <w:r w:rsidR="00496AB5" w:rsidRPr="00496AB5">
        <w:rPr>
          <w:b/>
        </w:rPr>
        <w:t>«Стороны»</w:t>
      </w:r>
      <w:r w:rsidR="00496AB5">
        <w:t>,</w:t>
      </w:r>
      <w:r w:rsidRPr="00E56376">
        <w:t xml:space="preserve"> заключили настоящий договор о нижеследующем:</w:t>
      </w:r>
    </w:p>
    <w:p w:rsidR="00BB76E4" w:rsidRDefault="00BB76E4" w:rsidP="00CF422C">
      <w:pPr>
        <w:ind w:firstLine="709"/>
        <w:jc w:val="both"/>
      </w:pPr>
    </w:p>
    <w:p w:rsidR="0012559D" w:rsidRPr="005735E6" w:rsidRDefault="0012559D" w:rsidP="00CF422C">
      <w:pPr>
        <w:ind w:firstLine="709"/>
        <w:jc w:val="both"/>
      </w:pPr>
      <w:r w:rsidRPr="005735E6">
        <w:t xml:space="preserve">1. Продавец обязуется передать в собственность Покупателю, а Покупатель – своевременно принять и оплатить в соответствии с условиями настоящего договора следующее имущество: </w:t>
      </w:r>
    </w:p>
    <w:p w:rsidR="00496AB5" w:rsidRDefault="00445C3F" w:rsidP="00496AB5">
      <w:pPr>
        <w:ind w:firstLine="709"/>
        <w:jc w:val="both"/>
        <w:rPr>
          <w:i/>
        </w:rPr>
      </w:pPr>
      <w:r>
        <w:rPr>
          <w:noProof/>
        </w:rPr>
        <w:t>__________________________________________________________________________</w:t>
      </w:r>
    </w:p>
    <w:p w:rsidR="0012559D" w:rsidRPr="00496AB5" w:rsidRDefault="00DC0D3F" w:rsidP="00496AB5">
      <w:pPr>
        <w:ind w:firstLine="709"/>
        <w:jc w:val="both"/>
        <w:rPr>
          <w:i/>
        </w:rPr>
      </w:pPr>
      <w:r>
        <w:t xml:space="preserve"> </w:t>
      </w:r>
      <w:r w:rsidR="0012559D" w:rsidRPr="005735E6">
        <w:t>(далее по тексту – Имущество).</w:t>
      </w:r>
    </w:p>
    <w:p w:rsidR="0012559D" w:rsidRPr="005735E6" w:rsidRDefault="0012559D" w:rsidP="00CF422C">
      <w:pPr>
        <w:autoSpaceDE w:val="0"/>
        <w:autoSpaceDN w:val="0"/>
        <w:adjustRightInd w:val="0"/>
        <w:ind w:firstLine="709"/>
        <w:jc w:val="both"/>
      </w:pPr>
      <w:r w:rsidRPr="005735E6">
        <w:t xml:space="preserve">2. Указанное в п.1 настоящего договора имущество принадлежит </w:t>
      </w:r>
      <w:r w:rsidR="00496AB5">
        <w:rPr>
          <w:rStyle w:val="1"/>
          <w:i w:val="0"/>
          <w:iCs/>
          <w:color w:val="auto"/>
        </w:rPr>
        <w:t>Ключниковой Алле Викторовне</w:t>
      </w:r>
      <w:r w:rsidRPr="005735E6">
        <w:t xml:space="preserve"> на праве собственности</w:t>
      </w:r>
      <w:r w:rsidR="00B15A0E">
        <w:t>.</w:t>
      </w:r>
    </w:p>
    <w:p w:rsidR="0012559D" w:rsidRPr="005735E6" w:rsidRDefault="0012559D" w:rsidP="00CF422C">
      <w:pPr>
        <w:autoSpaceDE w:val="0"/>
        <w:autoSpaceDN w:val="0"/>
        <w:adjustRightInd w:val="0"/>
        <w:ind w:firstLine="709"/>
        <w:jc w:val="both"/>
      </w:pPr>
      <w:r w:rsidRPr="005735E6">
        <w:t>3. Цена имущества по настоящему договору (цена договора) составляет</w:t>
      </w:r>
      <w:r>
        <w:t xml:space="preserve">: </w:t>
      </w:r>
      <w:r w:rsidRPr="005735E6">
        <w:t xml:space="preserve"> </w:t>
      </w:r>
      <w:r w:rsidR="00496AB5">
        <w:t xml:space="preserve">__________ </w:t>
      </w:r>
      <w:r w:rsidR="00514C19" w:rsidRPr="00514C19">
        <w:t xml:space="preserve">руб. </w:t>
      </w:r>
      <w:r w:rsidRPr="005735E6">
        <w:t xml:space="preserve">Задаток, уплаченный Покупателем в </w:t>
      </w:r>
      <w:r>
        <w:t>размере</w:t>
      </w:r>
      <w:r w:rsidRPr="005735E6">
        <w:t xml:space="preserve"> </w:t>
      </w:r>
      <w:r w:rsidR="00496AB5">
        <w:rPr>
          <w:b/>
        </w:rPr>
        <w:t xml:space="preserve">__________, </w:t>
      </w:r>
      <w:r w:rsidRPr="005735E6">
        <w:t>засчитывается в счет оплаты по настоящему договору.</w:t>
      </w:r>
    </w:p>
    <w:p w:rsidR="0012559D" w:rsidRPr="00E56376" w:rsidRDefault="0012559D" w:rsidP="00CF422C">
      <w:pPr>
        <w:ind w:firstLine="709"/>
        <w:jc w:val="both"/>
        <w:rPr>
          <w:b/>
        </w:rPr>
      </w:pPr>
      <w:r w:rsidRPr="005735E6">
        <w:t xml:space="preserve">4. Покупатель обязан оплатить остаток стоимости приобретаемого Имущества в течение 30 дней </w:t>
      </w:r>
      <w:proofErr w:type="gramStart"/>
      <w:r w:rsidRPr="005735E6">
        <w:t>с даты заключения</w:t>
      </w:r>
      <w:proofErr w:type="gramEnd"/>
      <w:r w:rsidRPr="005735E6">
        <w:t xml:space="preserve"> настоящего договора в размере </w:t>
      </w:r>
      <w:r w:rsidR="00496AB5">
        <w:rPr>
          <w:b/>
        </w:rPr>
        <w:t xml:space="preserve">_________________ </w:t>
      </w:r>
      <w:r w:rsidR="00496AB5" w:rsidRPr="00496AB5">
        <w:t>руб.</w:t>
      </w:r>
    </w:p>
    <w:p w:rsidR="0012559D" w:rsidRPr="00CB48D2" w:rsidRDefault="0012559D" w:rsidP="00CF422C">
      <w:pPr>
        <w:ind w:firstLine="709"/>
        <w:jc w:val="both"/>
      </w:pPr>
      <w:r w:rsidRPr="00CB48D2">
        <w:t xml:space="preserve">Оплата производится путем перечисления денежных средств </w:t>
      </w:r>
      <w:r w:rsidRPr="00B5587D">
        <w:t>по следующим реквизитам:</w:t>
      </w:r>
      <w:r w:rsidRPr="00CB48D2">
        <w:t xml:space="preserve"> </w:t>
      </w:r>
      <w:r w:rsidR="00860119" w:rsidRPr="00860119">
        <w:t>счет</w:t>
      </w:r>
      <w:r w:rsidR="00860119">
        <w:t xml:space="preserve"> </w:t>
      </w:r>
      <w:r w:rsidR="00496AB5" w:rsidRPr="00B5587D">
        <w:t>№</w:t>
      </w:r>
      <w:r w:rsidR="00B5587D" w:rsidRPr="00B5587D">
        <w:t>40817810935290024339</w:t>
      </w:r>
      <w:r w:rsidR="00496AB5" w:rsidRPr="0082438E">
        <w:t xml:space="preserve"> Банк получателя: Санкт-Петербургский РФ АО «РОССЕЛЬХОЗБАНК» Кор/счет банка: 30101810900000000910 БИК банка: 044030910 Получатель: Ключникова Алла Викторовна (ИНН: 772903538608)</w:t>
      </w:r>
      <w:r w:rsidR="00496AB5">
        <w:t>.</w:t>
      </w:r>
    </w:p>
    <w:p w:rsidR="0012559D" w:rsidRDefault="0012559D" w:rsidP="00CF422C">
      <w:pPr>
        <w:ind w:firstLine="709"/>
        <w:jc w:val="both"/>
      </w:pPr>
      <w:r w:rsidRPr="005735E6">
        <w:t xml:space="preserve">В назначение платежа указать: оплата по договору купли-продажи от </w:t>
      </w:r>
      <w:r w:rsidR="00514C19">
        <w:t>«</w:t>
      </w:r>
      <w:r w:rsidR="00496AB5">
        <w:t>____</w:t>
      </w:r>
      <w:r w:rsidR="00514C19">
        <w:t xml:space="preserve">» </w:t>
      </w:r>
      <w:r w:rsidR="00496AB5">
        <w:t>_____ 202</w:t>
      </w:r>
      <w:r w:rsidR="00445451">
        <w:t>3</w:t>
      </w:r>
      <w:r w:rsidR="00514C19">
        <w:t xml:space="preserve"> г.</w:t>
      </w:r>
    </w:p>
    <w:p w:rsidR="0026620E" w:rsidRDefault="00B15A0E" w:rsidP="00CF422C">
      <w:pPr>
        <w:ind w:firstLine="709"/>
        <w:jc w:val="both"/>
      </w:pPr>
      <w:r>
        <w:t>5</w:t>
      </w:r>
      <w:r w:rsidR="0026620E">
        <w:t xml:space="preserve">. </w:t>
      </w:r>
      <w:proofErr w:type="gramStart"/>
      <w:r w:rsidR="0026620E">
        <w:t xml:space="preserve">Переход от Продавца к Покупателю права собственности на имущество, указанное в п.1 настоящего договора, происходит с момента государственной регистрации права собственности на данное имущество Управлением Федеральной службы государственной регистрации, кадастра и картографии </w:t>
      </w:r>
      <w:r>
        <w:t xml:space="preserve">по </w:t>
      </w:r>
      <w:r w:rsidR="00445451">
        <w:t>Московской области</w:t>
      </w:r>
      <w:r>
        <w:t xml:space="preserve"> </w:t>
      </w:r>
      <w:r w:rsidR="0026620E">
        <w:t>и внесении в Единый государственный реестр прав на недвижимое имущество и сделок с ним записи о переходе права собственности.</w:t>
      </w:r>
      <w:proofErr w:type="gramEnd"/>
    </w:p>
    <w:p w:rsidR="0026620E" w:rsidRDefault="0026620E" w:rsidP="00CF422C">
      <w:pPr>
        <w:ind w:firstLine="709"/>
        <w:jc w:val="both"/>
      </w:pPr>
      <w:r>
        <w:t>Расходы на осуществление государственной регистрации перехода права собственности на указанное в п.</w:t>
      </w:r>
      <w:r w:rsidR="00B15A0E">
        <w:t xml:space="preserve"> </w:t>
      </w:r>
      <w:r>
        <w:t>1 настоящего договора недвижимое имущество от Продавца к Покупателю несёт Покупатель.</w:t>
      </w:r>
    </w:p>
    <w:p w:rsidR="0026620E" w:rsidRDefault="00B15A0E" w:rsidP="00CF422C">
      <w:pPr>
        <w:ind w:firstLine="709"/>
        <w:jc w:val="both"/>
      </w:pPr>
      <w:r>
        <w:t>6</w:t>
      </w:r>
      <w:r w:rsidR="0026620E">
        <w:t>. Передача Имущества осуществляется по передаточному акту, подписываемому представителями сторон в течение 10 дней с момента полной оплаты Имущества, указанного в п.</w:t>
      </w:r>
      <w:r w:rsidR="00496AB5">
        <w:t xml:space="preserve"> </w:t>
      </w:r>
      <w:r w:rsidR="0026620E">
        <w:t>1 настоящего договора. Риск случайной гибели или повреждения Имущества переходит от Продавца к Покупателю в момент подписания передаточного акта.</w:t>
      </w:r>
    </w:p>
    <w:p w:rsidR="0026620E" w:rsidRDefault="00B15A0E" w:rsidP="00CF422C">
      <w:pPr>
        <w:ind w:firstLine="709"/>
        <w:jc w:val="both"/>
      </w:pPr>
      <w:r>
        <w:t>7</w:t>
      </w:r>
      <w:r w:rsidR="0026620E">
        <w:t xml:space="preserve">. С момента передачи Имущества, являющегося предметом настоящего договора, Покупатель осуществляет права владения и пользования в соответствии с его назначением и требованиями законодательства Российской Федерации, принимает на себя бремя расходов, связанных с содержанием Имущества. </w:t>
      </w:r>
    </w:p>
    <w:p w:rsidR="0026620E" w:rsidRDefault="00B15A0E" w:rsidP="00CF422C">
      <w:pPr>
        <w:ind w:firstLine="709"/>
        <w:jc w:val="both"/>
      </w:pPr>
      <w:r>
        <w:t>8</w:t>
      </w:r>
      <w:r w:rsidR="0026620E">
        <w:t>. Споры и разногласия по настоящему Договору стороны обязуются по возможности урегулировать путем переговоров.</w:t>
      </w:r>
    </w:p>
    <w:p w:rsidR="0026620E" w:rsidRDefault="00B15A0E" w:rsidP="00CF422C">
      <w:pPr>
        <w:ind w:firstLine="709"/>
        <w:jc w:val="both"/>
      </w:pPr>
      <w:r>
        <w:t>9</w:t>
      </w:r>
      <w:r w:rsidR="0026620E">
        <w:t>. В случае невозможности урегулирования споров путем переговоров стороны обращаются в арбитражный суд, соблюдая установленный законодательством РФ порядок.</w:t>
      </w:r>
    </w:p>
    <w:p w:rsidR="0026620E" w:rsidRDefault="00B15A0E" w:rsidP="00CF422C">
      <w:pPr>
        <w:ind w:firstLine="709"/>
        <w:jc w:val="both"/>
      </w:pPr>
      <w:r>
        <w:lastRenderedPageBreak/>
        <w:t>10</w:t>
      </w:r>
      <w:r w:rsidR="0026620E">
        <w:t>. Изменения, дополнения настоящего Договора, если таковые будут вноситься, должны быть совершены в письменной форме и приняты обеими сторонами путем подписания.</w:t>
      </w:r>
    </w:p>
    <w:p w:rsidR="0026620E" w:rsidRDefault="0026620E" w:rsidP="00CF422C">
      <w:pPr>
        <w:ind w:firstLine="709"/>
        <w:jc w:val="both"/>
      </w:pPr>
      <w:r>
        <w:t>1</w:t>
      </w:r>
      <w:r w:rsidR="00B15A0E">
        <w:t>1</w:t>
      </w:r>
      <w:r>
        <w:t xml:space="preserve">. Настоящий Договор составлен в </w:t>
      </w:r>
      <w:r w:rsidR="00445C3F">
        <w:t>двух</w:t>
      </w:r>
      <w:r>
        <w:t xml:space="preserve"> экземплярах, имеющих равную юридическую силу, по одному </w:t>
      </w:r>
      <w:r w:rsidR="00445C3F">
        <w:t>экземпляру для каждой из сторон</w:t>
      </w:r>
      <w:r>
        <w:t>.</w:t>
      </w:r>
    </w:p>
    <w:p w:rsidR="00514C19" w:rsidRDefault="00514C19" w:rsidP="00B639E3">
      <w:pPr>
        <w:ind w:firstLine="540"/>
        <w:jc w:val="center"/>
      </w:pPr>
    </w:p>
    <w:p w:rsidR="0026620E" w:rsidRPr="00496AB5" w:rsidRDefault="0026620E" w:rsidP="00CF422C">
      <w:pPr>
        <w:jc w:val="center"/>
        <w:rPr>
          <w:b/>
        </w:rPr>
      </w:pPr>
      <w:r w:rsidRPr="00496AB5">
        <w:rPr>
          <w:b/>
        </w:rPr>
        <w:t>Адреса и реквизиты сторон:</w:t>
      </w:r>
    </w:p>
    <w:p w:rsidR="0026620E" w:rsidRPr="005735E6" w:rsidRDefault="0026620E" w:rsidP="005735E6">
      <w:pPr>
        <w:ind w:firstLine="540"/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48"/>
        <w:gridCol w:w="4786"/>
      </w:tblGrid>
      <w:tr w:rsidR="0012559D" w:rsidRPr="005735E6" w:rsidTr="009B56B7">
        <w:trPr>
          <w:trHeight w:val="3142"/>
        </w:trPr>
        <w:tc>
          <w:tcPr>
            <w:tcW w:w="5148" w:type="dxa"/>
          </w:tcPr>
          <w:p w:rsidR="0012559D" w:rsidRDefault="0012559D" w:rsidP="005735E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5E6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F422C" w:rsidRDefault="00CF422C" w:rsidP="009B56B7">
            <w:pPr>
              <w:rPr>
                <w:b/>
              </w:rPr>
            </w:pPr>
          </w:p>
          <w:p w:rsidR="0012559D" w:rsidRDefault="0012559D" w:rsidP="009B56B7">
            <w:pPr>
              <w:rPr>
                <w:b/>
              </w:rPr>
            </w:pPr>
            <w:r w:rsidRPr="009B56B7">
              <w:rPr>
                <w:b/>
              </w:rPr>
              <w:t xml:space="preserve">Финансовый управляющий </w:t>
            </w:r>
            <w:r w:rsidR="00496AB5">
              <w:rPr>
                <w:b/>
              </w:rPr>
              <w:t>Ключниковой Аллы Викторовны</w:t>
            </w:r>
            <w:r w:rsidRPr="009B56B7">
              <w:rPr>
                <w:b/>
              </w:rPr>
              <w:t xml:space="preserve"> – Тяпинская Елена Николаевна</w:t>
            </w:r>
          </w:p>
          <w:p w:rsidR="00CF422C" w:rsidRPr="00CF422C" w:rsidRDefault="00CF422C" w:rsidP="009B56B7">
            <w:r w:rsidRPr="00CF422C">
              <w:t>160002, г. Вологда, ул. Гагарина, д. 11А, офис 1</w:t>
            </w:r>
          </w:p>
          <w:p w:rsidR="0012559D" w:rsidRDefault="0012559D" w:rsidP="009B56B7"/>
          <w:p w:rsidR="0012559D" w:rsidRDefault="0012559D" w:rsidP="009B56B7"/>
          <w:p w:rsidR="0012559D" w:rsidRDefault="0012559D" w:rsidP="009B56B7"/>
          <w:p w:rsidR="0012559D" w:rsidRPr="005735E6" w:rsidRDefault="0012559D" w:rsidP="00CF422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5E6">
              <w:rPr>
                <w:rFonts w:ascii="Times New Roman" w:hAnsi="Times New Roman" w:cs="Times New Roman"/>
                <w:sz w:val="24"/>
                <w:szCs w:val="24"/>
              </w:rPr>
              <w:t>________________________/Тяпинская Е.Н.</w:t>
            </w:r>
          </w:p>
        </w:tc>
        <w:tc>
          <w:tcPr>
            <w:tcW w:w="4786" w:type="dxa"/>
          </w:tcPr>
          <w:p w:rsidR="0012559D" w:rsidRDefault="0012559D" w:rsidP="005735E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5E6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</w:t>
            </w:r>
            <w:r w:rsidRPr="005735E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F422C" w:rsidRDefault="00CF422C" w:rsidP="009B56B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22C" w:rsidRDefault="00CF422C" w:rsidP="009B56B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AB5" w:rsidRDefault="00496AB5" w:rsidP="009B56B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AB5" w:rsidRDefault="00496AB5" w:rsidP="009B56B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AB5" w:rsidRDefault="00496AB5" w:rsidP="009B56B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AB5" w:rsidRDefault="00496AB5" w:rsidP="009B56B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AB5" w:rsidRDefault="00496AB5" w:rsidP="00496AB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AB5" w:rsidRDefault="00496AB5" w:rsidP="00496AB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59D" w:rsidRPr="005735E6" w:rsidRDefault="00CF422C" w:rsidP="00496AB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 w:rsidRPr="005735E6">
              <w:rPr>
                <w:rFonts w:ascii="Times New Roman" w:hAnsi="Times New Roman" w:cs="Times New Roman"/>
                <w:sz w:val="24"/>
                <w:szCs w:val="24"/>
              </w:rPr>
              <w:t>_____/</w:t>
            </w:r>
            <w:r w:rsidR="00496AB5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</w:tc>
      </w:tr>
      <w:tr w:rsidR="0012559D" w:rsidRPr="005735E6">
        <w:tc>
          <w:tcPr>
            <w:tcW w:w="5148" w:type="dxa"/>
          </w:tcPr>
          <w:p w:rsidR="0012559D" w:rsidRPr="005735E6" w:rsidRDefault="0012559D" w:rsidP="005735E6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12559D" w:rsidRPr="005735E6" w:rsidRDefault="0012559D" w:rsidP="005735E6">
            <w:pPr>
              <w:pStyle w:val="ConsPlusNonformat"/>
              <w:widowControl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59D" w:rsidRPr="005735E6" w:rsidRDefault="0012559D" w:rsidP="005735E6">
            <w:pPr>
              <w:pStyle w:val="ConsPlusNonformat"/>
              <w:widowControl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59D" w:rsidRPr="005735E6" w:rsidRDefault="0012559D" w:rsidP="005735E6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559D" w:rsidRPr="005735E6" w:rsidRDefault="0012559D" w:rsidP="005735E6">
      <w:pPr>
        <w:pStyle w:val="ConsPlusNonformat"/>
        <w:widowControl/>
        <w:rPr>
          <w:sz w:val="24"/>
          <w:szCs w:val="24"/>
        </w:rPr>
      </w:pPr>
    </w:p>
    <w:sectPr w:rsidR="0012559D" w:rsidRPr="005735E6" w:rsidSect="009F3E8A">
      <w:footerReference w:type="even" r:id="rId8"/>
      <w:footerReference w:type="default" r:id="rId9"/>
      <w:pgSz w:w="11906" w:h="16838"/>
      <w:pgMar w:top="360" w:right="680" w:bottom="36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5FF0" w:rsidRDefault="00045FF0">
      <w:r>
        <w:separator/>
      </w:r>
    </w:p>
  </w:endnote>
  <w:endnote w:type="continuationSeparator" w:id="0">
    <w:p w:rsidR="00045FF0" w:rsidRDefault="00045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Times New Roman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59D" w:rsidRDefault="0012559D" w:rsidP="00B71497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12559D" w:rsidRDefault="0012559D" w:rsidP="007D27B6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59D" w:rsidRDefault="0012559D" w:rsidP="00B71497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652D01">
      <w:rPr>
        <w:rStyle w:val="aa"/>
        <w:noProof/>
      </w:rPr>
      <w:t>1</w:t>
    </w:r>
    <w:r>
      <w:rPr>
        <w:rStyle w:val="aa"/>
      </w:rPr>
      <w:fldChar w:fldCharType="end"/>
    </w:r>
  </w:p>
  <w:p w:rsidR="0012559D" w:rsidRDefault="0012559D" w:rsidP="007D27B6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5FF0" w:rsidRDefault="00045FF0">
      <w:r>
        <w:separator/>
      </w:r>
    </w:p>
  </w:footnote>
  <w:footnote w:type="continuationSeparator" w:id="0">
    <w:p w:rsidR="00045FF0" w:rsidRDefault="00045F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11674"/>
    <w:multiLevelType w:val="hybridMultilevel"/>
    <w:tmpl w:val="91F03830"/>
    <w:lvl w:ilvl="0" w:tplc="8B86F8B0">
      <w:start w:val="1"/>
      <w:numFmt w:val="bullet"/>
      <w:lvlText w:val=""/>
      <w:lvlJc w:val="left"/>
      <w:pPr>
        <w:tabs>
          <w:tab w:val="num" w:pos="1969"/>
        </w:tabs>
        <w:ind w:left="19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12F03D18"/>
    <w:multiLevelType w:val="hybridMultilevel"/>
    <w:tmpl w:val="E2489756"/>
    <w:lvl w:ilvl="0" w:tplc="8B86F8B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79"/>
        </w:tabs>
        <w:ind w:left="107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99"/>
        </w:tabs>
        <w:ind w:left="17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19"/>
        </w:tabs>
        <w:ind w:left="25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39"/>
        </w:tabs>
        <w:ind w:left="323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59"/>
        </w:tabs>
        <w:ind w:left="39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79"/>
        </w:tabs>
        <w:ind w:left="46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99"/>
        </w:tabs>
        <w:ind w:left="539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19"/>
        </w:tabs>
        <w:ind w:left="611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47B"/>
    <w:rsid w:val="00002209"/>
    <w:rsid w:val="00010427"/>
    <w:rsid w:val="00045FF0"/>
    <w:rsid w:val="00046AD7"/>
    <w:rsid w:val="00046E78"/>
    <w:rsid w:val="00051028"/>
    <w:rsid w:val="00051F7A"/>
    <w:rsid w:val="000623D5"/>
    <w:rsid w:val="00073A4D"/>
    <w:rsid w:val="00087DF1"/>
    <w:rsid w:val="000928F1"/>
    <w:rsid w:val="000B0F25"/>
    <w:rsid w:val="000C1D37"/>
    <w:rsid w:val="000E3218"/>
    <w:rsid w:val="000E5351"/>
    <w:rsid w:val="000F075B"/>
    <w:rsid w:val="000F45A5"/>
    <w:rsid w:val="00124E8E"/>
    <w:rsid w:val="0012559D"/>
    <w:rsid w:val="00133F74"/>
    <w:rsid w:val="00153CD8"/>
    <w:rsid w:val="00160B8D"/>
    <w:rsid w:val="00164FFE"/>
    <w:rsid w:val="001705D8"/>
    <w:rsid w:val="00175355"/>
    <w:rsid w:val="001967A6"/>
    <w:rsid w:val="0019731B"/>
    <w:rsid w:val="001A7146"/>
    <w:rsid w:val="001B3AFC"/>
    <w:rsid w:val="001C33D6"/>
    <w:rsid w:val="001C76A1"/>
    <w:rsid w:val="001F697E"/>
    <w:rsid w:val="00200728"/>
    <w:rsid w:val="002156F8"/>
    <w:rsid w:val="00224383"/>
    <w:rsid w:val="002377C0"/>
    <w:rsid w:val="00241701"/>
    <w:rsid w:val="002535CF"/>
    <w:rsid w:val="002560B8"/>
    <w:rsid w:val="00265200"/>
    <w:rsid w:val="0026620E"/>
    <w:rsid w:val="002712B7"/>
    <w:rsid w:val="00273254"/>
    <w:rsid w:val="002843AC"/>
    <w:rsid w:val="00285A84"/>
    <w:rsid w:val="002B6784"/>
    <w:rsid w:val="002D124E"/>
    <w:rsid w:val="002E28AB"/>
    <w:rsid w:val="002F0339"/>
    <w:rsid w:val="00331F79"/>
    <w:rsid w:val="00340783"/>
    <w:rsid w:val="003424AD"/>
    <w:rsid w:val="003431CE"/>
    <w:rsid w:val="00370C80"/>
    <w:rsid w:val="003827CA"/>
    <w:rsid w:val="00386B38"/>
    <w:rsid w:val="00397AF6"/>
    <w:rsid w:val="00397FCD"/>
    <w:rsid w:val="003B039F"/>
    <w:rsid w:val="003B738B"/>
    <w:rsid w:val="003C18DF"/>
    <w:rsid w:val="003C6191"/>
    <w:rsid w:val="003D0AE6"/>
    <w:rsid w:val="003D6B00"/>
    <w:rsid w:val="003F271F"/>
    <w:rsid w:val="004014B9"/>
    <w:rsid w:val="00402638"/>
    <w:rsid w:val="00415C58"/>
    <w:rsid w:val="0041755B"/>
    <w:rsid w:val="004277D5"/>
    <w:rsid w:val="00445451"/>
    <w:rsid w:val="00445C3F"/>
    <w:rsid w:val="00450149"/>
    <w:rsid w:val="00461E03"/>
    <w:rsid w:val="004623AE"/>
    <w:rsid w:val="00485D56"/>
    <w:rsid w:val="00496046"/>
    <w:rsid w:val="00496AB5"/>
    <w:rsid w:val="004A0A08"/>
    <w:rsid w:val="004A77EA"/>
    <w:rsid w:val="004B41EE"/>
    <w:rsid w:val="004C78C6"/>
    <w:rsid w:val="004D52FD"/>
    <w:rsid w:val="004E1853"/>
    <w:rsid w:val="005008B4"/>
    <w:rsid w:val="00514C19"/>
    <w:rsid w:val="005341F6"/>
    <w:rsid w:val="00556D39"/>
    <w:rsid w:val="0056054A"/>
    <w:rsid w:val="00564D41"/>
    <w:rsid w:val="00571600"/>
    <w:rsid w:val="0057200D"/>
    <w:rsid w:val="005735E6"/>
    <w:rsid w:val="00581C8C"/>
    <w:rsid w:val="0059339B"/>
    <w:rsid w:val="00594792"/>
    <w:rsid w:val="00595D58"/>
    <w:rsid w:val="00596F5E"/>
    <w:rsid w:val="005A0FA5"/>
    <w:rsid w:val="005A154F"/>
    <w:rsid w:val="005B2772"/>
    <w:rsid w:val="005B65A5"/>
    <w:rsid w:val="005C46AA"/>
    <w:rsid w:val="005D4AAD"/>
    <w:rsid w:val="00611122"/>
    <w:rsid w:val="0061545C"/>
    <w:rsid w:val="00617394"/>
    <w:rsid w:val="00621EC5"/>
    <w:rsid w:val="00634B3F"/>
    <w:rsid w:val="00651452"/>
    <w:rsid w:val="00652D01"/>
    <w:rsid w:val="006725DD"/>
    <w:rsid w:val="00677841"/>
    <w:rsid w:val="006B4D74"/>
    <w:rsid w:val="006B4F7F"/>
    <w:rsid w:val="006D1445"/>
    <w:rsid w:val="006D4749"/>
    <w:rsid w:val="006E3A4A"/>
    <w:rsid w:val="006F26EC"/>
    <w:rsid w:val="00700D7B"/>
    <w:rsid w:val="00744239"/>
    <w:rsid w:val="007573DC"/>
    <w:rsid w:val="0077097E"/>
    <w:rsid w:val="00791708"/>
    <w:rsid w:val="00791E7E"/>
    <w:rsid w:val="007A7A3F"/>
    <w:rsid w:val="007C6234"/>
    <w:rsid w:val="007D27B6"/>
    <w:rsid w:val="007E301C"/>
    <w:rsid w:val="00816E08"/>
    <w:rsid w:val="00860119"/>
    <w:rsid w:val="00863AC4"/>
    <w:rsid w:val="008A0053"/>
    <w:rsid w:val="008A3072"/>
    <w:rsid w:val="008C15E2"/>
    <w:rsid w:val="008D240A"/>
    <w:rsid w:val="008E65DA"/>
    <w:rsid w:val="008F734A"/>
    <w:rsid w:val="0092097D"/>
    <w:rsid w:val="00925701"/>
    <w:rsid w:val="00940AF2"/>
    <w:rsid w:val="00950CB6"/>
    <w:rsid w:val="00954F6D"/>
    <w:rsid w:val="00956A08"/>
    <w:rsid w:val="0098669C"/>
    <w:rsid w:val="009A377B"/>
    <w:rsid w:val="009B56B7"/>
    <w:rsid w:val="009B77F1"/>
    <w:rsid w:val="009E3A6E"/>
    <w:rsid w:val="009E656F"/>
    <w:rsid w:val="009F3E8A"/>
    <w:rsid w:val="00A0085A"/>
    <w:rsid w:val="00A043FC"/>
    <w:rsid w:val="00A135BC"/>
    <w:rsid w:val="00A20087"/>
    <w:rsid w:val="00A30867"/>
    <w:rsid w:val="00A3376D"/>
    <w:rsid w:val="00A47506"/>
    <w:rsid w:val="00A53875"/>
    <w:rsid w:val="00A65BF1"/>
    <w:rsid w:val="00A73356"/>
    <w:rsid w:val="00A73663"/>
    <w:rsid w:val="00A910CA"/>
    <w:rsid w:val="00AA777A"/>
    <w:rsid w:val="00AB2ECB"/>
    <w:rsid w:val="00AC0C84"/>
    <w:rsid w:val="00AC2B0F"/>
    <w:rsid w:val="00AC51BE"/>
    <w:rsid w:val="00AE6F9E"/>
    <w:rsid w:val="00B004B9"/>
    <w:rsid w:val="00B11752"/>
    <w:rsid w:val="00B15A0E"/>
    <w:rsid w:val="00B478B1"/>
    <w:rsid w:val="00B50450"/>
    <w:rsid w:val="00B5587D"/>
    <w:rsid w:val="00B572E6"/>
    <w:rsid w:val="00B639E3"/>
    <w:rsid w:val="00B71497"/>
    <w:rsid w:val="00B7764B"/>
    <w:rsid w:val="00B92AB6"/>
    <w:rsid w:val="00BA3D19"/>
    <w:rsid w:val="00BB261F"/>
    <w:rsid w:val="00BB76E4"/>
    <w:rsid w:val="00BC18A3"/>
    <w:rsid w:val="00BC6C63"/>
    <w:rsid w:val="00BD1AAD"/>
    <w:rsid w:val="00BE3D5B"/>
    <w:rsid w:val="00C1538F"/>
    <w:rsid w:val="00C271EF"/>
    <w:rsid w:val="00C34507"/>
    <w:rsid w:val="00C35654"/>
    <w:rsid w:val="00C43120"/>
    <w:rsid w:val="00C47544"/>
    <w:rsid w:val="00C665D9"/>
    <w:rsid w:val="00C82516"/>
    <w:rsid w:val="00C9305B"/>
    <w:rsid w:val="00CB48D2"/>
    <w:rsid w:val="00CD0B70"/>
    <w:rsid w:val="00CE6C4D"/>
    <w:rsid w:val="00CF422C"/>
    <w:rsid w:val="00D0003C"/>
    <w:rsid w:val="00D045A0"/>
    <w:rsid w:val="00D06F28"/>
    <w:rsid w:val="00D164C4"/>
    <w:rsid w:val="00D17F09"/>
    <w:rsid w:val="00D32FDB"/>
    <w:rsid w:val="00D35968"/>
    <w:rsid w:val="00D4047B"/>
    <w:rsid w:val="00D82696"/>
    <w:rsid w:val="00D826D4"/>
    <w:rsid w:val="00D82F2F"/>
    <w:rsid w:val="00D862F1"/>
    <w:rsid w:val="00DA2E4E"/>
    <w:rsid w:val="00DA5509"/>
    <w:rsid w:val="00DB6155"/>
    <w:rsid w:val="00DC0D3F"/>
    <w:rsid w:val="00DC4412"/>
    <w:rsid w:val="00DD4CA7"/>
    <w:rsid w:val="00DE5C8E"/>
    <w:rsid w:val="00DF2847"/>
    <w:rsid w:val="00E010E1"/>
    <w:rsid w:val="00E12CCA"/>
    <w:rsid w:val="00E25C8E"/>
    <w:rsid w:val="00E26111"/>
    <w:rsid w:val="00E5584C"/>
    <w:rsid w:val="00E56376"/>
    <w:rsid w:val="00E649AF"/>
    <w:rsid w:val="00E80C77"/>
    <w:rsid w:val="00E92E26"/>
    <w:rsid w:val="00EA21D3"/>
    <w:rsid w:val="00EB2468"/>
    <w:rsid w:val="00EB64D4"/>
    <w:rsid w:val="00EB7E92"/>
    <w:rsid w:val="00EC333F"/>
    <w:rsid w:val="00EC4A45"/>
    <w:rsid w:val="00EE5A23"/>
    <w:rsid w:val="00F00422"/>
    <w:rsid w:val="00F14469"/>
    <w:rsid w:val="00F33F25"/>
    <w:rsid w:val="00F71634"/>
    <w:rsid w:val="00F84669"/>
    <w:rsid w:val="00F86714"/>
    <w:rsid w:val="00F94324"/>
    <w:rsid w:val="00FB3066"/>
    <w:rsid w:val="00FB3D95"/>
    <w:rsid w:val="00FB64E5"/>
    <w:rsid w:val="00FC769D"/>
    <w:rsid w:val="00FD12D3"/>
    <w:rsid w:val="00FD20B0"/>
    <w:rsid w:val="00FD260A"/>
    <w:rsid w:val="00FE2D43"/>
    <w:rsid w:val="00FF0974"/>
    <w:rsid w:val="00FF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8B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4047B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2156F8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99"/>
    <w:rsid w:val="001F697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FB64E5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rsid w:val="005D4AA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40783"/>
    <w:rPr>
      <w:rFonts w:cs="Times New Roman"/>
      <w:sz w:val="2"/>
    </w:rPr>
  </w:style>
  <w:style w:type="paragraph" w:customStyle="1" w:styleId="a6">
    <w:name w:val="Таблицы (моноширинный)"/>
    <w:basedOn w:val="a"/>
    <w:next w:val="a"/>
    <w:uiPriority w:val="99"/>
    <w:rsid w:val="003431C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styleId="a7">
    <w:name w:val="Hyperlink"/>
    <w:basedOn w:val="a0"/>
    <w:uiPriority w:val="99"/>
    <w:rsid w:val="00CD0B70"/>
    <w:rPr>
      <w:rFonts w:cs="Times New Roman"/>
      <w:color w:val="0000FF"/>
      <w:u w:val="single"/>
    </w:rPr>
  </w:style>
  <w:style w:type="paragraph" w:styleId="a8">
    <w:name w:val="footer"/>
    <w:basedOn w:val="a"/>
    <w:link w:val="a9"/>
    <w:uiPriority w:val="99"/>
    <w:rsid w:val="007D27B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340783"/>
    <w:rPr>
      <w:rFonts w:cs="Times New Roman"/>
      <w:sz w:val="24"/>
      <w:szCs w:val="24"/>
    </w:rPr>
  </w:style>
  <w:style w:type="character" w:styleId="aa">
    <w:name w:val="page number"/>
    <w:basedOn w:val="a0"/>
    <w:uiPriority w:val="99"/>
    <w:rsid w:val="007D27B6"/>
    <w:rPr>
      <w:rFonts w:cs="Times New Roman"/>
    </w:rPr>
  </w:style>
  <w:style w:type="character" w:customStyle="1" w:styleId="1">
    <w:name w:val="Слабое выделение1"/>
    <w:uiPriority w:val="99"/>
    <w:rsid w:val="0059339B"/>
    <w:rPr>
      <w:i/>
      <w:color w:val="4040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8B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4047B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2156F8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99"/>
    <w:rsid w:val="001F697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FB64E5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rsid w:val="005D4AA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40783"/>
    <w:rPr>
      <w:rFonts w:cs="Times New Roman"/>
      <w:sz w:val="2"/>
    </w:rPr>
  </w:style>
  <w:style w:type="paragraph" w:customStyle="1" w:styleId="a6">
    <w:name w:val="Таблицы (моноширинный)"/>
    <w:basedOn w:val="a"/>
    <w:next w:val="a"/>
    <w:uiPriority w:val="99"/>
    <w:rsid w:val="003431C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styleId="a7">
    <w:name w:val="Hyperlink"/>
    <w:basedOn w:val="a0"/>
    <w:uiPriority w:val="99"/>
    <w:rsid w:val="00CD0B70"/>
    <w:rPr>
      <w:rFonts w:cs="Times New Roman"/>
      <w:color w:val="0000FF"/>
      <w:u w:val="single"/>
    </w:rPr>
  </w:style>
  <w:style w:type="paragraph" w:styleId="a8">
    <w:name w:val="footer"/>
    <w:basedOn w:val="a"/>
    <w:link w:val="a9"/>
    <w:uiPriority w:val="99"/>
    <w:rsid w:val="007D27B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340783"/>
    <w:rPr>
      <w:rFonts w:cs="Times New Roman"/>
      <w:sz w:val="24"/>
      <w:szCs w:val="24"/>
    </w:rPr>
  </w:style>
  <w:style w:type="character" w:styleId="aa">
    <w:name w:val="page number"/>
    <w:basedOn w:val="a0"/>
    <w:uiPriority w:val="99"/>
    <w:rsid w:val="007D27B6"/>
    <w:rPr>
      <w:rFonts w:cs="Times New Roman"/>
    </w:rPr>
  </w:style>
  <w:style w:type="character" w:customStyle="1" w:styleId="1">
    <w:name w:val="Слабое выделение1"/>
    <w:uiPriority w:val="99"/>
    <w:rsid w:val="0059339B"/>
    <w:rPr>
      <w:i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подготовлена с использованием правовых актов по состоянию на 04</vt:lpstr>
    </vt:vector>
  </TitlesOfParts>
  <Company>MoBIL GROUP</Company>
  <LinksUpToDate>false</LinksUpToDate>
  <CharactersWithSpaces>4228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подготовлена с использованием правовых актов по состоянию на 04</dc:title>
  <dc:creator>User</dc:creator>
  <cp:lastModifiedBy>Пользователь Windows</cp:lastModifiedBy>
  <cp:revision>8</cp:revision>
  <cp:lastPrinted>2019-10-04T08:34:00Z</cp:lastPrinted>
  <dcterms:created xsi:type="dcterms:W3CDTF">2019-10-04T10:22:00Z</dcterms:created>
  <dcterms:modified xsi:type="dcterms:W3CDTF">2023-04-14T14:36:00Z</dcterms:modified>
</cp:coreProperties>
</file>