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BC" w:rsidRDefault="00721C0A" w:rsidP="001C2D9A">
      <w:r w:rsidRPr="00721C0A">
        <w:t xml:space="preserve">Организатор торгов конкурсный управляющий АО «Две Столицы» (115088, г. Москва, ул. </w:t>
      </w:r>
      <w:proofErr w:type="spellStart"/>
      <w:r w:rsidRPr="00721C0A">
        <w:t>Угрешская</w:t>
      </w:r>
      <w:proofErr w:type="spellEnd"/>
      <w:r w:rsidRPr="00721C0A">
        <w:t>, д14, стр1, оф. 623, ОГРН 1047796542584, ИНН 7723517393) Толстых Н.А. (140186, Московская обл., г. Жуковский, а\я 545, nslivkina@mail.ru), член САУ Авангард (105062, г. Москва, ул. Макаренко, д. 5, стр. 1, оф. 3, ИНН 7705479434, ОГРН 1027705031320), Определение АС г. Москвы от 07.04.2022г. № А40-41336/20 сообщает о заключе</w:t>
      </w:r>
      <w:r w:rsidR="00D323C8">
        <w:t>нии договора купли-продажи</w:t>
      </w:r>
      <w:r w:rsidR="009D28E6">
        <w:t xml:space="preserve"> № 6</w:t>
      </w:r>
      <w:bookmarkStart w:id="0" w:name="_GoBack"/>
      <w:bookmarkEnd w:id="0"/>
      <w:r w:rsidR="00D323C8">
        <w:t xml:space="preserve"> от 25</w:t>
      </w:r>
      <w:r w:rsidRPr="00721C0A">
        <w:t>.0</w:t>
      </w:r>
      <w:r w:rsidR="00D323C8">
        <w:t>8</w:t>
      </w:r>
      <w:r w:rsidRPr="00721C0A">
        <w:t>.202</w:t>
      </w:r>
      <w:r w:rsidR="001C2D9A">
        <w:t xml:space="preserve">3 г. (подписан </w:t>
      </w:r>
      <w:r w:rsidR="009D28E6">
        <w:t>с победителем</w:t>
      </w:r>
      <w:r w:rsidR="001C2D9A">
        <w:t xml:space="preserve"> 30</w:t>
      </w:r>
      <w:r w:rsidR="00D323C8">
        <w:t>.08</w:t>
      </w:r>
      <w:r w:rsidRPr="00721C0A">
        <w:t>.2023 г.) по Лоту</w:t>
      </w:r>
      <w:r w:rsidR="009D28E6">
        <w:t xml:space="preserve"> 4</w:t>
      </w:r>
      <w:r w:rsidRPr="00721C0A">
        <w:t xml:space="preserve">  с </w:t>
      </w:r>
      <w:r w:rsidR="009D28E6">
        <w:t>победителем</w:t>
      </w:r>
      <w:r w:rsidR="001C2D9A">
        <w:t xml:space="preserve"> </w:t>
      </w:r>
      <w:r w:rsidR="001C2D9A">
        <w:rPr>
          <w:sz w:val="20"/>
          <w:szCs w:val="20"/>
        </w:rPr>
        <w:t>ИП</w:t>
      </w:r>
      <w:r w:rsidR="001C2D9A" w:rsidRPr="001C2D9A">
        <w:rPr>
          <w:sz w:val="20"/>
          <w:szCs w:val="20"/>
        </w:rPr>
        <w:t xml:space="preserve"> ГЛАЗКОВ СЕРГЕЙ ВИКТОРОВИЧ,</w:t>
      </w:r>
      <w:r w:rsidR="001C2D9A">
        <w:rPr>
          <w:sz w:val="20"/>
          <w:szCs w:val="20"/>
        </w:rPr>
        <w:t xml:space="preserve"> </w:t>
      </w:r>
      <w:r w:rsidR="001C2D9A">
        <w:rPr>
          <w:sz w:val="20"/>
          <w:szCs w:val="20"/>
        </w:rPr>
        <w:t>ИНН</w:t>
      </w:r>
      <w:r w:rsidR="001C2D9A" w:rsidRPr="001C2D9A">
        <w:rPr>
          <w:sz w:val="20"/>
          <w:szCs w:val="20"/>
        </w:rPr>
        <w:t>: 504013379595,</w:t>
      </w:r>
      <w:r w:rsidR="001C2D9A">
        <w:rPr>
          <w:sz w:val="20"/>
          <w:szCs w:val="20"/>
        </w:rPr>
        <w:t xml:space="preserve"> </w:t>
      </w:r>
      <w:r w:rsidR="001C2D9A">
        <w:rPr>
          <w:sz w:val="20"/>
          <w:szCs w:val="20"/>
        </w:rPr>
        <w:t>ОГРН: 318502700005761</w:t>
      </w:r>
      <w:r w:rsidRPr="00721C0A">
        <w:t xml:space="preserve">, цена </w:t>
      </w:r>
      <w:r w:rsidR="005533CF">
        <w:t>–</w:t>
      </w:r>
      <w:r w:rsidR="00CC3E21">
        <w:t xml:space="preserve"> </w:t>
      </w:r>
      <w:r w:rsidR="009D28E6">
        <w:t>102 528</w:t>
      </w:r>
      <w:r w:rsidR="00D323C8">
        <w:t xml:space="preserve"> </w:t>
      </w:r>
      <w:r w:rsidRPr="00721C0A">
        <w:t>рублей. Заинтересованность отсутствует, участие в капитале нет.</w:t>
      </w:r>
    </w:p>
    <w:sectPr w:rsidR="003F2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0A"/>
    <w:rsid w:val="000D4FD4"/>
    <w:rsid w:val="001C2D9A"/>
    <w:rsid w:val="0025256A"/>
    <w:rsid w:val="003E2F80"/>
    <w:rsid w:val="003F2EBC"/>
    <w:rsid w:val="00452B02"/>
    <w:rsid w:val="005533CF"/>
    <w:rsid w:val="0059330A"/>
    <w:rsid w:val="005E33DF"/>
    <w:rsid w:val="005E6603"/>
    <w:rsid w:val="00721C0A"/>
    <w:rsid w:val="009758E6"/>
    <w:rsid w:val="009D28E6"/>
    <w:rsid w:val="00C82BAB"/>
    <w:rsid w:val="00CC3E21"/>
    <w:rsid w:val="00D323C8"/>
    <w:rsid w:val="00EB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900DF-CE95-4B6C-B430-CA647A98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buhnote</dc:creator>
  <cp:lastModifiedBy>MSI1</cp:lastModifiedBy>
  <cp:revision>2</cp:revision>
  <dcterms:created xsi:type="dcterms:W3CDTF">2023-09-01T07:26:00Z</dcterms:created>
  <dcterms:modified xsi:type="dcterms:W3CDTF">2023-09-01T07:26:00Z</dcterms:modified>
</cp:coreProperties>
</file>