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Пименов Максим Юрьевич (09.03.1996г.р., место рожд: Новопокровка Кувандыкского р-на Оренбургской обл., адрес рег: 462210, Оренбургская обл, Кувандыкский р-н, Новопокровка с, Мира ул, дом № 28, квартира 1, СНИЛС15709930188, ИНН 563200347173, паспорт РФ серия 5315, номер 609235, выдан 17.03.2016, кем выдан ОТДЕЛОМ УФМС РОССИИ ПО ОРЕНБУРГСКОЙ ОБЛ. В Г. КУВАНДЫК, код подразделения 560-016),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Оренбургской области от 25.08.2022г. по делу №А47-9314/2022,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25.08.2023г. по продаже имущества Пименова Максима Юрьевича,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HYUNDAI, модель: SOLARIS, VIN: Z94CT41DACR099745, год изготовления: 2012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"ЭКСПЕРТ БАНК" (ИНН 5502051657,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25.08.2023г.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Пименов Максим Юрьевич (09.03.1996г.р., место рожд: Новопокровка Кувандыкского р-на Оренбургской обл., адрес рег: 462210, Оренбургская обл, Кувандыкский р-н, Новопокровка с, Мира ул, дом № 28, квартира 1, СНИЛС15709930188, ИНН 563200347173, паспорт РФ серия 5315, номер 609235, выдан 17.03.2016, кем выдан ОТДЕЛОМ УФМС РОССИИ ПО ОРЕНБУРГСКОЙ ОБЛ. В Г. КУВАНДЫК, код подразделения 560-016)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Пименова Максима Юрьевича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