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Камалетдинов Лев Валерьевич (22.11.1967г.р., место рожд: гор. Владивосток Приморского края, адрес рег: 681070, Хабаровский край, Комсомольский р-н, Пивань с, Кольцевая ул, дом № 23, СНИЛС11226717825, ИНН 272700454959, паспорт РФ серия 0812, номер 112729, выдан 30.11.2012, кем выдан Межрайонным отделом УФМС России по Хабаровскому краю в гор. Комсомольске-на-Амуре, код подразделения 270-007),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Хабаровского края от 05.10.2022г. по делу №А73-11541/2022,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21.08.2023г. по продаже имущества Камалетдинова Льва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102м², кадастровый номер: 27:22:0040201:159, земельный участок , площадь: 60,8м², кадастровый номер: 27:22:0040211:15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Петухова Лариса Равильевна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21.08.2023г. на сайте https://lot-online.ru/, и указана в Протоколе  от 21.08.2023г.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Камалетдинов Лев Валерьевич (22.11.1967г.р., место рожд: гор. Владивосток Приморского края, адрес рег: 681070, Хабаровский край, Комсомольский р-н, Пивань с, Кольцевая ул, дом № 23, СНИЛС11226717825, ИНН 272700454959, паспорт РФ серия 0812, номер 112729, выдан 30.11.2012, кем выдан Межрайонным отделом УФМС России по Хабаровскому краю в гор. Комсомольске-на-Амуре, код подразделения 270-007)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Камалетдинова Льва Валерьевича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