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Кабиров Сухроб Сангинмуродович (18.11.1989г.р., место рожд: уч. Гиждалобод Ленинского р-на Таджикской ССР, адрес рег: 652716, Кемеровская область - Кузбасс обл, Киселевск г, Аграрная ул, дом № 7Б, СНИЛС16927834721, ИНН 421105279203, паспорт РФ серия 3213, номер 335040, выдан 22.10.2013, кем выдан Отделом УФМС России по Кемеровской области в городе Киселёвске, код подразделения 420-017),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Кемеровской области от 26.04.2023г. по делу №А27-12174/2022,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17.08.2023г. по продаже имущества Кабирова Сухроба Сангинмуродовича,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Жилой дом, дача, площадь (м²): 49,8м², адрес (местонахождение): Кемеровская обл., г.Киселевск, ул.Аграрная, д.7б, категория земель: Жилое, кадастровый номер: 42:25:0105003:330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Имущество обеспечено обременением в виде залога в пользу ПАО СБЕРБАНК (ИНН 7707083893,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17.08.2023г. на сайте https://lot-online.ru/, и указана в Протоколе  от 17.08.2023г.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Кабиров Сухроб Сангинмуродович (18.11.1989г.р., место рожд: уч. Гиждалобод Ленинского р-на Таджикской ССР, адрес рег: 652716, Кемеровская область - Кузбасс обл, Киселевск г, Аграрная ул, дом № 7Б, СНИЛС16927834721, ИНН 421105279203, паспорт РФ серия 3213, номер 335040, выдан 22.10.2013, кем выдан Отделом УФМС России по Кемеровской области в городе Киселёвске, код подразделения 420-017)</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Кабирова Сухроба Сангинмуродовича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