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РАД-335375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20 -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1 126 кредитным договорам, Тогоева Зара Ахбердовна, Тохова Асият Мухарбиевна, Туаева Лена Хасановна находятся в процедуре банкротства, г. Нальчик (88 302 813,58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8 024 451.79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7 222 006.61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6 499 805.95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5 777 605.29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5 055 404.63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4 333 203.97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3 611 003.31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2 969 047.16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2 327 091.02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1 685 134.88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1 043 178.73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446 159.52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308235-ИД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13:01:20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3 633 100.01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13:31:49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3 895 000.00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13:31:49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3 895 000.00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361 100.33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