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РАД-335372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17 -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1 046 кредитным договорам, Наниева Ирина Федоровна находится в процедуре  банкротстве, г. Нальчик (81 265 047,16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7 538 148.71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6 784 333.84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6 105 900.46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5 427 467.07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4 749 033.69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4 070 600.30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3 392 166.92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2 789 115.02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2 186 063.13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1 583 011.23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979 959.33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419 121.07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308228-ИД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12:56:28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3 412 000.01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123610, г Москва, Пресненский р-н, Краснопресненская наб, д 12, офис 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308247-ИД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13:31:36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3 584 000.00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610044, Кировская область, г. Киров, ул. Мира, д.30, кв. 34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308254-ИД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13:54:39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3 392 166.92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Воронин Дмитрий Вадимович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420545661764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123610, г Москва, Пресненский р-н, Краснопресненская наб, д 12, офис 1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Воронин Дмитрий Вадимович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13:31:36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3 584 000.00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339 216.69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