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70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15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1 055 кредитным договорам, Макерова Лидия Федоровна, Макоева Асият Шагировна, Макоева Джуляна Мухамедовна, Маргиева Марина Мухаровна находятся в процедуре банкротства, г. Нальчик (85 868 089,82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7 768 036 рублей 44 копейки (Семь миллионов семьсот шестьдесят восемь тысяч тридцать шесть рублей 44 копейки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5:00:25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22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2:53:34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420545661764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22774600391686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46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31:17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420545661764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22774600391686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оронин Дмитрий Вадимо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46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31:17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22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2:53:34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