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67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2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079 кредитным договорам, Караев Ахсарбек Сулейманович, Катышев Владимир Зиновьевич находятся в процедуре банкротства, г. Нальчик (84 079 210,20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640 187 рублей 12 копеек (Семь миллионов шестьсот сорок тысяч сто восемьдесят семь рублей 12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51:38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16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42:32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16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42:32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