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67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2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79 кредитным договорам, Караев Ахсарбек Сулейманович, Катышев Владимир Зиновьевич находятся в процедуре банкротства, г. Нальчик (84 079 210,20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640 187 рублей 12 копеек (Семь миллионов шестьсот сорок тысяч сто восемьдесят семь рублей 12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51:38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16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42:32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16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42:32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