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РАД-335366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11 -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1 025 кредитным договорам, Иванова Марьят Анатольевна находится в процедуре банкротства, г. Нальчик (87 330 732,43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7 648 507.72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6 883 656.95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6 195 291.25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5 506 925.56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4 818 559.86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4 130 194.17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3 441 828.47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2 829 947.86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2 218 067.24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1 606 186.62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994 306.00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425 257.03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308214-ИД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12:40:45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3 454 000.01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308244-ИД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13:30:44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3 852 000.00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420545661764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13:30:44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3 852 000.00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344 182.85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