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РАД-335365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10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лицам по 987 кредитным договорам, Жамборов Абдул Тембулатович, Загалов Олег Асланбекович, Заидов Гулом Бадалович находятся в прцедуре банкротства, г. Нальчик (81 383 060,48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6 917 734 рубля 95 копеек (Шесть миллионов девятьсот семнадцать тысяч семьсот тридцать четыре рубля 95 копеек)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15:58:17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308212-ИД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12:39:12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308212-ИД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12:39:12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