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65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0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987 кредитным договорам, Жамборов Абдул Тембулатович, Загалов Олег Асланбекович, Заидов Гулом Бадалович находятся в прцедуре банкротства, г. Нальчик (81 383 060,48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917 734.9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225 961.4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603 365.3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980 769.1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358 173.0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735 576.8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112 980.7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559 561.9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006 143.1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452 724.3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99 305.5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84 626.0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12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39:1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152 5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39:12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152 5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11 298.07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