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0DD60986" w14:textId="77777777" w:rsidTr="00F04841">
        <w:tc>
          <w:tcPr>
            <w:tcW w:w="9571" w:type="dxa"/>
          </w:tcPr>
          <w:p w14:paraId="05FAAC81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7CB872BA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4B164DAB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31AE7BF4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644889D3" w14:textId="77777777" w:rsidTr="00F04841">
        <w:tc>
          <w:tcPr>
            <w:tcW w:w="9571" w:type="dxa"/>
          </w:tcPr>
          <w:p w14:paraId="673810E6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6CED42BC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652617D0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016C6799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36CF14AD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4158FE40" w14:textId="77777777" w:rsidR="00D03145" w:rsidRPr="00B36087" w:rsidRDefault="00D03145" w:rsidP="008177F5">
            <w:pPr>
              <w:jc w:val="center"/>
              <w:rPr>
                <w:b/>
              </w:rPr>
            </w:pPr>
            <w:r w:rsidRPr="00B36087">
              <w:rPr>
                <w:b/>
              </w:rPr>
              <w:t>РАД-335358</w:t>
            </w:r>
          </w:p>
          <w:p w14:paraId="0E1EB48B" w14:textId="77777777" w:rsidR="0002509E" w:rsidRPr="00B36087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B36087">
              <w:rPr>
                <w:b/>
              </w:rPr>
              <w:t>18 июля 2023 г.</w:t>
            </w:r>
            <w:bookmarkEnd w:id="0"/>
            <w:bookmarkEnd w:id="1"/>
          </w:p>
          <w:p w14:paraId="4B01036D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00ED38A7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27A32028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38156EEE" w14:textId="77777777" w:rsidR="00185012" w:rsidRPr="0002509E" w:rsidRDefault="00185012" w:rsidP="00185012"/>
          <w:p w14:paraId="294D81FB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1D80505B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5E976230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709EAEF1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12AA35C9" w14:textId="77777777" w:rsidR="00F7340D" w:rsidRDefault="00F7340D" w:rsidP="00185012">
            <w:pPr>
              <w:jc w:val="both"/>
            </w:pPr>
          </w:p>
          <w:p w14:paraId="26DE1898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31623804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200BBF28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3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Права требования к физическим лицам по 1 087 кредитным договорам, Акаева Асуана Расуловна, Аксенова Галина Васильевна, Алиева Галина Николаевна находятся в процедуре банкротства, г. Нальчик (83 973 104,13 руб.)</w:t>
            </w:r>
            <w:r w:rsidRPr="009E652B">
              <w:t>,</w:t>
            </w:r>
            <w:bookmarkEnd w:id="2"/>
            <w:bookmarkEnd w:id="3"/>
          </w:p>
          <w:p w14:paraId="7DB122DE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0F93877A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7 755 570 рублей 04 копейки (Семь миллионов семьсот пятьдесят пять тысяч пятьсот семьдесят рублей 04 копейки)</w:t>
            </w:r>
            <w:r w:rsidR="00F7340D">
              <w:t>.</w:t>
            </w:r>
          </w:p>
          <w:p w14:paraId="29C10B4B" w14:textId="77777777" w:rsidR="00185012" w:rsidRDefault="00185012" w:rsidP="00185012"/>
          <w:p w14:paraId="6DDB0A05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15:37:12</w:t>
            </w:r>
            <w:r w:rsidR="00F7340D">
              <w:t>.</w:t>
            </w:r>
          </w:p>
          <w:p w14:paraId="071C507D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4DDC4941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16F32825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0957CBA4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3E864F60" w14:textId="77777777" w:rsidTr="001918A4">
        <w:tc>
          <w:tcPr>
            <w:tcW w:w="1951" w:type="dxa"/>
            <w:shd w:val="clear" w:color="auto" w:fill="auto"/>
          </w:tcPr>
          <w:p w14:paraId="082C0EE6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1D444980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5FC472F6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0E7B41CE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299827AC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4D36AEED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45E191D7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79A4B37A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0B7753A8" w14:textId="77777777" w:rsidTr="001918A4">
        <w:tc>
          <w:tcPr>
            <w:tcW w:w="1951" w:type="dxa"/>
            <w:shd w:val="clear" w:color="auto" w:fill="auto"/>
          </w:tcPr>
          <w:p w14:paraId="419FD9AF" w14:textId="77777777" w:rsidR="00F7340D" w:rsidRPr="00B36087" w:rsidRDefault="00532368" w:rsidP="00F7340D">
            <w:pPr>
              <w:rPr>
                <w:sz w:val="20"/>
                <w:szCs w:val="20"/>
              </w:rPr>
            </w:pPr>
            <w:r w:rsidRPr="00B36087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F7340D" w:rsidRPr="00B36087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B36087">
              <w:rPr>
                <w:sz w:val="20"/>
                <w:szCs w:val="20"/>
              </w:rPr>
              <w:t>:</w:t>
            </w:r>
            <w:r w:rsidRPr="00B36087">
              <w:rPr>
                <w:b/>
                <w:sz w:val="20"/>
                <w:szCs w:val="20"/>
              </w:rPr>
              <w:t xml:space="preserve"> </w:t>
            </w:r>
            <w:r w:rsidRPr="00B36087">
              <w:rPr>
                <w:sz w:val="20"/>
                <w:szCs w:val="20"/>
              </w:rPr>
              <w:t>502210729502</w:t>
            </w:r>
            <w:r w:rsidR="00F7340D" w:rsidRPr="00B36087">
              <w:rPr>
                <w:sz w:val="20"/>
                <w:szCs w:val="20"/>
              </w:rPr>
              <w:t>,</w:t>
            </w:r>
          </w:p>
          <w:p w14:paraId="2C6EF72D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380D42B4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308196-ИД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12:14:44</w:t>
            </w:r>
          </w:p>
        </w:tc>
        <w:tc>
          <w:tcPr>
            <w:tcW w:w="1922" w:type="dxa"/>
            <w:shd w:val="clear" w:color="auto" w:fill="auto"/>
          </w:tcPr>
          <w:p w14:paraId="6FC4C68F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6B024D9D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52686F01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63DEDCA9" w14:textId="77777777" w:rsidTr="001918A4">
        <w:tc>
          <w:tcPr>
            <w:tcW w:w="1951" w:type="dxa"/>
            <w:shd w:val="clear" w:color="auto" w:fill="auto"/>
          </w:tcPr>
          <w:p w14:paraId="65F19DD2" w14:textId="77777777" w:rsidR="00F7340D" w:rsidRPr="00B36087" w:rsidRDefault="00532368" w:rsidP="00F7340D">
            <w:pPr>
              <w:rPr>
                <w:sz w:val="20"/>
                <w:szCs w:val="20"/>
              </w:rPr>
            </w:pPr>
            <w:r w:rsidRPr="00B36087">
              <w:rPr>
                <w:sz w:val="20"/>
                <w:szCs w:val="20"/>
              </w:rPr>
              <w:t xml:space="preserve">Индивидуальный предприниматель Дорошенко </w:t>
            </w:r>
            <w:r w:rsidRPr="00B36087">
              <w:rPr>
                <w:sz w:val="20"/>
                <w:szCs w:val="20"/>
              </w:rPr>
              <w:lastRenderedPageBreak/>
              <w:t>Николай Николаевич</w:t>
            </w:r>
            <w:r w:rsidR="00F7340D" w:rsidRPr="00B36087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B36087">
              <w:rPr>
                <w:sz w:val="20"/>
                <w:szCs w:val="20"/>
              </w:rPr>
              <w:t>:</w:t>
            </w:r>
            <w:r w:rsidRPr="00B36087">
              <w:rPr>
                <w:b/>
                <w:sz w:val="20"/>
                <w:szCs w:val="20"/>
              </w:rPr>
              <w:t xml:space="preserve"> </w:t>
            </w:r>
            <w:r w:rsidRPr="00B36087">
              <w:rPr>
                <w:sz w:val="20"/>
                <w:szCs w:val="20"/>
              </w:rPr>
              <w:t>503201272941</w:t>
            </w:r>
            <w:r w:rsidR="00F7340D" w:rsidRPr="00B36087">
              <w:rPr>
                <w:sz w:val="20"/>
                <w:szCs w:val="20"/>
              </w:rPr>
              <w:t>,</w:t>
            </w:r>
          </w:p>
          <w:p w14:paraId="01406014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1DB28A21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308204-ИД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12:26:13</w:t>
            </w:r>
          </w:p>
        </w:tc>
        <w:tc>
          <w:tcPr>
            <w:tcW w:w="1922" w:type="dxa"/>
            <w:shd w:val="clear" w:color="auto" w:fill="auto"/>
          </w:tcPr>
          <w:p w14:paraId="6569C391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25808421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4E59BE1A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77C42AD7" w14:textId="77777777" w:rsidR="000D7401" w:rsidRDefault="000D7401" w:rsidP="008C609F">
      <w:pPr>
        <w:ind w:firstLine="708"/>
        <w:rPr>
          <w:b/>
        </w:rPr>
      </w:pPr>
    </w:p>
    <w:p w14:paraId="3BAC6614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5FD4DD5D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043D194C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2C42A79E" w14:textId="77777777" w:rsidTr="00B36087">
        <w:tc>
          <w:tcPr>
            <w:tcW w:w="1769" w:type="pct"/>
            <w:shd w:val="clear" w:color="auto" w:fill="auto"/>
          </w:tcPr>
          <w:p w14:paraId="37002A4A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1C631CC5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21537AC6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1A99C32B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17E0F5CE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17D23ECF" w14:textId="77777777" w:rsidTr="00B36087">
        <w:tc>
          <w:tcPr>
            <w:tcW w:w="1769" w:type="pct"/>
            <w:shd w:val="clear" w:color="auto" w:fill="auto"/>
          </w:tcPr>
          <w:p w14:paraId="142532B1" w14:textId="77777777" w:rsidR="00EA0C3D" w:rsidRPr="00B36087" w:rsidRDefault="00D437DA" w:rsidP="00A45555">
            <w:pPr>
              <w:rPr>
                <w:sz w:val="20"/>
                <w:szCs w:val="20"/>
              </w:rPr>
            </w:pPr>
            <w:r w:rsidRPr="00B36087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B36087">
              <w:rPr>
                <w:sz w:val="20"/>
                <w:szCs w:val="20"/>
              </w:rPr>
              <w:t>,</w:t>
            </w:r>
          </w:p>
          <w:p w14:paraId="72165F0E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5F49831C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2237C016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</w:p>
        </w:tc>
        <w:tc>
          <w:tcPr>
            <w:tcW w:w="1495" w:type="pct"/>
            <w:shd w:val="clear" w:color="auto" w:fill="auto"/>
          </w:tcPr>
          <w:p w14:paraId="4FD0C995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308204-ИД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12:26:13</w:t>
            </w:r>
          </w:p>
        </w:tc>
      </w:tr>
      <w:tr w:rsidR="00EA0C3D" w:rsidRPr="0000169D" w14:paraId="7B8A5442" w14:textId="77777777" w:rsidTr="00B36087">
        <w:tc>
          <w:tcPr>
            <w:tcW w:w="1769" w:type="pct"/>
            <w:shd w:val="clear" w:color="auto" w:fill="auto"/>
          </w:tcPr>
          <w:p w14:paraId="3A3674F9" w14:textId="77777777" w:rsidR="00EA0C3D" w:rsidRPr="00B36087" w:rsidRDefault="00D437DA" w:rsidP="00A45555">
            <w:pPr>
              <w:rPr>
                <w:sz w:val="20"/>
                <w:szCs w:val="20"/>
              </w:rPr>
            </w:pPr>
            <w:r w:rsidRPr="00B36087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B36087">
              <w:rPr>
                <w:sz w:val="20"/>
                <w:szCs w:val="20"/>
              </w:rPr>
              <w:t>,</w:t>
            </w:r>
          </w:p>
          <w:p w14:paraId="5632405C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60DBE356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6EAD32E1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0585DD60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308196-ИД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12:14:44</w:t>
            </w:r>
          </w:p>
        </w:tc>
      </w:tr>
    </w:tbl>
    <w:p w14:paraId="04CF6483" w14:textId="77777777" w:rsidR="00F7340D" w:rsidRDefault="00F7340D" w:rsidP="008C609F">
      <w:pPr>
        <w:ind w:firstLine="708"/>
        <w:rPr>
          <w:b/>
        </w:rPr>
      </w:pPr>
    </w:p>
    <w:p w14:paraId="234FA4DF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4174CA17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3879AE58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5B640B4E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2F224594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50D40FE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727352FB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4D435241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2AB7772F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0F758FF4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2812A93F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6EF39DA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12F4836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49622856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55B2593C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36164583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735E1DE8" w14:textId="77777777" w:rsidTr="001918A4">
        <w:tc>
          <w:tcPr>
            <w:tcW w:w="1951" w:type="dxa"/>
            <w:shd w:val="clear" w:color="auto" w:fill="auto"/>
          </w:tcPr>
          <w:p w14:paraId="2C20438E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6CCC761A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7ADBA346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5713C0EB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2BDCE764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54A5B002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CAE3DAC" w14:textId="77777777" w:rsidR="00966E41" w:rsidRDefault="00966E41"/>
    <w:sectPr w:rsidR="00966E41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E434" w14:textId="77777777" w:rsidR="00966E41" w:rsidRDefault="00966E41" w:rsidP="0002509E">
      <w:r>
        <w:separator/>
      </w:r>
    </w:p>
  </w:endnote>
  <w:endnote w:type="continuationSeparator" w:id="0">
    <w:p w14:paraId="558B1369" w14:textId="77777777" w:rsidR="00966E41" w:rsidRDefault="00966E41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EED5" w14:textId="65DCEE72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B36087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B36087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B36087">
      <w:fldChar w:fldCharType="separate"/>
    </w:r>
    <w:r w:rsidR="00B3608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702D" w14:textId="77777777" w:rsidR="00966E41" w:rsidRDefault="00966E41" w:rsidP="0002509E">
      <w:r>
        <w:separator/>
      </w:r>
    </w:p>
  </w:footnote>
  <w:footnote w:type="continuationSeparator" w:id="0">
    <w:p w14:paraId="334CD3FA" w14:textId="77777777" w:rsidR="00966E41" w:rsidRDefault="00966E41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6619903">
    <w:abstractNumId w:val="1"/>
  </w:num>
  <w:num w:numId="2" w16cid:durableId="1502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66E41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36087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9DC8B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3435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2023-07-18T12:38:00Z</dcterms:modified>
</cp:coreProperties>
</file>