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Плыгун Дмитрий Алексеевич (05.03.1980г.р., место рожд: г. Кустанай Казахской ССР, адрес рег: 456604, Челябинская обл, Копейск г, Кожевникова ул, д. 21, кв. 1, СНИЛС18224178362, ИНН 743005112879, паспорт РФ серия 7515, номер 695212, выдан 02.11.2015, кем выдан Отделом УФМС России по Челябинской области в гор. Копейске, код подразделения 740-021),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27.12.2021г. по делу №А76-41169/2021,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21.09.2023г. по продаже имущества Плыгуна Дмитрия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Vesta GFL110, VIN: XTAGFL110HY097332, год изготовления: 2017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"ЭКСПОБАНК" (ИНН 7729065633,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21.09.2023г.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Королева Евгения Леонидовна (ИНН 744885201064)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Плыгун Дмитрий Алексеевич (05.03.1980г.р., место рожд: г. Кустанай Казахской ССР, адрес рег: 456604, Челябинская обл, Копейск г, Кожевникова ул, д. 21, кв. 1, СНИЛС18224178362, ИНН 743005112879, паспорт РФ серия 7515, номер 695212, выдан 02.11.2015, кем выдан Отделом УФМС России по Челябинской области в гор. Копейске, код подразделения 740-021)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Королева Евгения Леонидовна (ИНН 744885201064)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Плыгуна Дмитрия Алексеевича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