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Шакирова Равшания Турсуновна (Игамбердиева Равшания Турсуновна, Гафурова Равшания Турсуновна) (21.08.1967г.р., место рожд: гор. Ташкент Респ. Узбекистан, адрес рег: 617830, Пермский край, Чернушинский р-н, Чернушка г, Банковский пер, д. 13А, кв. 49, СНИЛС08144508151, ИНН 595700458692, паспорт РФ серия 5712, номер 905949, выдан 04.09.2012, кем выдан Отделением УФМС России по Пермскому краю в Чернушинском районе, код подразделения 590-057),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Пермского края от 02.12.2022г. по делу №А50-20759/2022,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07.08.2023г. по продаже имущества Шакировой Равшании Турсуновны,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26,6м², адрес (местонахождение): Пермский край, Чернушинский район, г. Чернушка, пер. Банковский, д. 13а, кв. 49, категория земель: Жилое, кадастровый номер: 59:40:0011403:493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07.08.2023г. на сайте https://lot-online.ru/, и указана в Протоколе  от 07.08.2023г.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Шакирова Равшания Турсуновна (Игамбердиева Равшания Турсуновна, Гафурова Равшания Турсуновна) (21.08.1967г.р., место рожд: гор. Ташкент Респ. Узбекистан, адрес рег: 617830, Пермский край, Чернушинский р-н, Чернушка г, Банковский пер, д. 13А, кв. 49, СНИЛС08144508151, ИНН 595700458692, паспорт РФ серия 5712, номер 905949, выдан 04.09.2012, кем выдан Отделением УФМС России по Пермскому краю в Чернушинском районе, код подразделения 590-057)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Шакировой Равшании Турсуновны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