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Тимощук Татьяна Ивановна (Никулочкина Татьяна Ивановна, Егорова Татьяна Ивановна) (24.08.1977г.р., место рожд: с. Теребилово Карачевский р-н Брянская обл., адрес рег: 242510, Брянская обл, Карачевский р-н, Юрасово с, Центральная ул, дом № 27, СНИЛС02891052352, ИНН 321400066930, паспорт РФ серия 1522, номер 601198, выдан 30.08.2022, кем выдан УМВД России по Брянской области, код подразделения 320-014), в лице Гражданина РФ Финансового управляющего Шелестова Дмитрия Юрьевича (ИНН 745215858804, СНИЛС 16125415433, рег.номер 21408), действующего на основании решения Арбитражного суда Брянской области от 13.12.2022г. по делу №А09-10481/2022,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09.08.2023г. по продаже имущества Тимощук Татьяны Ивановны,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Opel, модель: Zafira, VIN: XWF0AHM75B0003121, год изготовления: 2011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09.08.2023г.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Шелестов Дмитрий Юрьевич (ИНН 745215858804)</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40802810772000012462</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Тимощук Татьяна Ивановна (Никулочкина Татьяна Ивановна, Егорова Татьяна Ивановна) (24.08.1977г.р., место рожд: с. Теребилово Карачевский р-н Брянская обл., адрес рег: 242510, Брянская обл, Карачевский р-н, Юрасово с, Центральная ул, дом № 27, СНИЛС02891052352, ИНН 321400066930, паспорт РФ серия 1522, номер 601198, выдан 30.08.2022, кем выдан УМВД России по Брянской области, код подразделения 320-014)</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Шелестов Дмитрий Юрьевич (ИНН 745215858804)</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40802810772000012462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Тимощук Татьяны Ивановны</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Шелестов Дмитрий Юрьевич</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