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15.08.2023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Свидовский Владимир Федорович (19.09.1969г.р., место рожд: пос. Белозерка Кустанайского р-на Кустанайской обл., адрес рег: Ростовская обл, Неклиновский р-н, Николаевка с, Парковая ул, д. 122А, СНИЛС13542963162, ИНН 612307266938, паспорт РФ серия 6014, номер 673894, выдан 18.10.2014, кем выдан Межрайонным отделом УФМС России по Ростовской области в с. Покровское, код подразделения 610-047), в лице Гражданина РФ Финансового управляющего Стояна Романа Сергеевича (ИНН 745310520162, СНИЛС 13615578971, рег.номер 20005), действующего на основании решения Арбитражного суда Ростовской области  от 28.07.2021г. по делу №А53-20546/2021,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21.09.2023г. по продаже имущества Свидовского Владимира Федоровича,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№2 - Земельный участок, адрес (местонахождение): Местоположение установлено относительно ориентира, расположенного в границах участка.Почтовый адрес ориентира: Ростовская обл., р-нНеклиновский, СПК колхоз "Колос".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21.09.2023г. на сайте https://lot-online.ru/, и указана в Протоколе  от 21.09.2023г.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Стоян Роман Сергеевич (ИНН 745310520162)</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40802810672000066576</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Свидовский Владимир Федорович (19.09.1969г.р., место рожд: пос. Белозерка Кустанайского р-на Кустанайской обл., адрес рег: Ростовская обл, Неклиновский р-н, Николаевка с, Парковая ул, д. 122А, СНИЛС13542963162, ИНН 612307266938, паспорт РФ серия 6014, номер 673894, выдан 18.10.2014, кем выдан Межрайонным отделом УФМС России по Ростовской области в с. Покровское, код подразделения 610-047)</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Стоян Роман Сергеевич (ИНН 745310520162)</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40802810672000066576</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Свидовского Владимира Федоровича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Стоян Роман Сергеевич</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