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Захарова Анастасия Петровна (Алексеева Анастасия Петровна) (13.05.1992г.р., место рожд: дер.Вурман-Янишево Канашского р-на Чувашской Республики, адрес рег: 428014, Чувашская Республика - Чувашия, Чебоксары г, И.Ф.Скворцова пл, дом № 6, квартира 9А, СНИЛС16678332711, ИНН 210603560205, паспорт РФ серия 9711, номер 926946, выдан 18.08.2012, кем выдан ТП в с.Шихазаны Межрайонного отдела УФМС России по Чувашской Республики в гор.Канаш, код подразделения 210-007),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Чувашской Республики от 18.05.2023г. по делу №А79-7381/2022,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10.08.2023г. по продаже имущества Захаровой Анастасии Петровны,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Fusion, VIN: WF0UXXGAJU8Y06901,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(Захарову Алексею Анатольевичу)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Захарова Анастасия Петровна (Алексеева Анастасия Петровна) (13.05.1992г.р., место рожд: дер.Вурман-Янишево Канашского р-на Чувашской Республики, адрес рег: 428014, Чувашская Республика - Чувашия, Чебоксары г, И.Ф.Скворцова пл, дом № 6, квартира 9А, СНИЛС16678332711, ИНН 210603560205, паспорт РФ серия 9711, номер 926946, выдан 18.08.2012, кем выдан ТП в с.Шихазаны Межрайонного отдела УФМС России по Чувашской Республики в гор.Канаш, код подразделения 210-007)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Захаровой Анастасии Петровны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