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09.08.2023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Санжапова Лилия Марсовна (Тенишева Лилия Марсовна, Ивановцева Лилия Марсовна) (24.03.1995г.р., место рожд: село Татарская Пенделка Кузнецкого р-на Пензенской обл., адрес рег: 442519, Пензенская обл, Кузнецкий р-н, Махалино с, Рабочий городок совхоза ул, дом № 5, квартира 3, СНИЛС13059416038, ИНН 580316470984, паспорт РФ серия 5615, номер 335537, выдан 12.04.2016, кем выдан Межрайонным ОУФМС России по Пензенской обл. в г Кузнецке, код подразделения 580-006),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Пензенской области от 11.04.2023г. по делу №А49-1746/2023,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15.09.2023г. по продаже имущества Санжаповой Лилии Марсовны,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38,5м², адрес (местонахождение): Пензенская область, г. Кузнецк, ул. Калинина, д.¶147, кв. 23, категория земель: Жилое, кадастровый номер: 58:31:0203066:438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15.09.2023г. на сайте https://lot-online.ru/, и указана в Протоколе  от 15.09.2023г.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Санжапова Лилия Марсовна (Тенишева Лилия Марсовна, Ивановцева Лилия Марсовна) (24.03.1995г.р., место рожд: село Татарская Пенделка Кузнецкого р-на Пензенской обл., адрес рег: 442519, Пензенская обл, Кузнецкий р-н, Махалино с, Рабочий городок совхоза ул, дом № 5, квартира 3, СНИЛС13059416038, ИНН 580316470984, паспорт РФ серия 5615, номер 335537, выдан 12.04.2016, кем выдан Межрайонным ОУФМС России по Пензенской обл. в г Кузнецке, код подразделения 580-006)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Санжаповой Лилии Марсовны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