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09.08.2023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Волостных Максим Сергеевич (26.09.1996г.р., место рожд: с. Юрловка Никифоровского района Тамбовской области, адрес рег: 393011, Тамбовская обл, Никифоровский р-н, Юрловка с, Парковая ул, дом № 9, квартира 2, СНИЛС16713135049, ИНН 681102490642, паспорт РФ серия 6816, номер 942448, выдан 14.10.2016, кем выдан Миграционным пунктом УФМС России по Тамбовской области в Никифоровском районе, код подразделения 680-014),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Тамбовской области от 18.04.2023г. по делу №А64-6498/2022,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15.09.2023г. по продаже имущества Волостных Максима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ГАЗ , модель: GAZELLE NEXT, VIN: X96A21R32N2851892, год изготовления: 2021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БАНК ВТБ (ПАО) (ИНН 7702070139,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Волостных Максим Сергеевич (26.09.1996г.р., место рожд: с. Юрловка Никифоровского района Тамбовской области, адрес рег: 393011, Тамбовская обл, Никифоровский р-н, Юрловка с, Парковая ул, дом № 9, квартира 2, СНИЛС16713135049, ИНН 681102490642, паспорт РФ серия 6816, номер 942448, выдан 14.10.2016, кем выдан Миграционным пунктом УФМС России по Тамбовской области в Никифоровском районе, код подразделения 680-014)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Волостных Максима Сергеевича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