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09.08.2023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Волостных Максим Сергеевич (26.09.1996г.р., место рожд: с. Юрловка Никифоровского района Тамбовской области, адрес рег: 393011, Тамбовская обл, Никифоровский р-н, Юрловка с, Парковая ул, дом № 9, квартира 2, СНИЛС16713135049, ИНН 681102490642, паспорт РФ серия 6816, номер 942448, выдан 14.10.2016, кем выдан Миграционным пунктом УФМС России по Тамбовской области в Никифоровском районе, код подразделения 680-014),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Тамбовской области от 18.04.2023г. по делу №А64-6498/2022,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15.09.2023г. по продаже имущества Волостных Максима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ГАЗ , модель: GAZELLE NEXT, VIN: X96A21R32N2851892, год изготовления: 2021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БАНК ВТБ (ПАО) (ИНН 7702070139,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15.09.2023г.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Волостных Максим Сергеевич (26.09.1996г.р., место рожд: с. Юрловка Никифоровского района Тамбовской области, адрес рег: 393011, Тамбовская обл, Никифоровский р-н, Юрловка с, Парковая ул, дом № 9, квартира 2, СНИЛС16713135049, ИНН 681102490642, паспорт РФ серия 6816, номер 942448, выдан 14.10.2016, кем выдан Миграционным пунктом УФМС России по Тамбовской области в Никифоровском районе, код подразделения 680-014)</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Волостных Максима Сергеевича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