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Севостьянов Владимир Сергеевич (11.09.1983г.р., место рожд: гор. Орск Оренбургской обл., адрес рег: 462435, Оренбургская обл, Орск г, Огородная ул, дом № 27А, квартира 16, СНИЛС13295742069, ИНН 561604583609, паспорт РФ серия 5315, номер 586013, выдан 12.05.2016, кем выдан ОТДЕЛЕНИЕМ В СОВЕТСКОМ Р-НЕ ОТДЕЛА УФМС РОССИИ ПО ОРЕНБУРГСКОЙ ОБЛ. В Г. ОРСКЕ, код подразделения 560-008),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Оренбургской области от 15.12.2022г. по делу №А47-16921/2022,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14.09.2023г. по продаже имущества Севостьянова Владимира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76,1м², адрес (местонахождение): 462435, РОССИЯ, Оренбургская обл, г Орск, ул Огородная, 27А, 16, кадастровый номер: 56:43:0310008:1332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ФГКУ "РОСВОЕНИПОТЕКА" (ИНН 7704602614,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14.09.2023г. на сайте https://lot-online.ru/, и указана в Протоколе  от 14.09.2023г.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Севостьянов Владимир Сергеевич (11.09.1983г.р., место рожд: гор. Орск Оренбургской обл., адрес рег: 462435, Оренбургская обл, Орск г, Огородная ул, дом № 27А, квартира 16, СНИЛС13295742069, ИНН 561604583609, паспорт РФ серия 5315, номер 586013, выдан 12.05.2016, кем выдан ОТДЕЛЕНИЕМ В СОВЕТСКОМ Р-НЕ ОТДЕЛА УФМС РОССИИ ПО ОРЕНБУРГСКОЙ ОБЛ. В Г. ОРСКЕ, код подразделения 560-008)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Севостьянова Владимира Сергеевича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